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EC" w:rsidRDefault="00062AEC" w:rsidP="00197E35">
      <w:pPr>
        <w:pStyle w:val="Title1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281E21" w:rsidRPr="00CE3AF2" w:rsidRDefault="00281E21" w:rsidP="002B3AA1">
      <w:pPr>
        <w:pStyle w:val="Title1"/>
        <w:rPr>
          <w:rFonts w:ascii="Times New Roman" w:hAnsi="Times New Roman" w:cs="Times New Roman"/>
          <w:b/>
          <w:bCs/>
          <w:sz w:val="26"/>
          <w:szCs w:val="26"/>
        </w:rPr>
      </w:pPr>
      <w:r w:rsidRPr="00CE3AF2">
        <w:rPr>
          <w:rFonts w:ascii="Times New Roman" w:hAnsi="Times New Roman" w:cs="Times New Roman"/>
          <w:b/>
          <w:bCs/>
          <w:sz w:val="28"/>
          <w:szCs w:val="28"/>
        </w:rPr>
        <w:t>Основные показатели социальн</w:t>
      </w:r>
      <w:r w:rsidR="00C471B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C7343">
        <w:rPr>
          <w:rFonts w:ascii="Times New Roman" w:hAnsi="Times New Roman" w:cs="Times New Roman"/>
          <w:b/>
          <w:bCs/>
          <w:sz w:val="28"/>
          <w:szCs w:val="28"/>
        </w:rPr>
        <w:t>-экономического развития на 2021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C7343">
        <w:rPr>
          <w:rFonts w:ascii="Times New Roman" w:hAnsi="Times New Roman" w:cs="Times New Roman"/>
          <w:b/>
          <w:bCs/>
          <w:sz w:val="28"/>
          <w:szCs w:val="28"/>
        </w:rPr>
        <w:t>23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3AF2">
        <w:rPr>
          <w:rFonts w:ascii="Times New Roman" w:hAnsi="Times New Roman" w:cs="Times New Roman"/>
          <w:b/>
          <w:bCs/>
          <w:sz w:val="28"/>
          <w:szCs w:val="28"/>
        </w:rPr>
        <w:t>годы</w:t>
      </w:r>
    </w:p>
    <w:p w:rsidR="00281E21" w:rsidRPr="00380CF1" w:rsidRDefault="00EA6273" w:rsidP="002B3AA1">
      <w:pPr>
        <w:pStyle w:val="Normal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Октябрьский сельсовет, Куйбышевский</w:t>
      </w:r>
      <w:r w:rsidR="00281E21" w:rsidRPr="00380CF1">
        <w:rPr>
          <w:b/>
          <w:bCs/>
          <w:sz w:val="26"/>
          <w:szCs w:val="26"/>
        </w:rPr>
        <w:t xml:space="preserve"> район</w:t>
      </w:r>
    </w:p>
    <w:p w:rsidR="00281E21" w:rsidRDefault="00281E21" w:rsidP="002B3AA1">
      <w:pPr>
        <w:pStyle w:val="Normal1"/>
        <w:jc w:val="center"/>
        <w:rPr>
          <w:sz w:val="26"/>
          <w:szCs w:val="26"/>
        </w:rPr>
      </w:pPr>
    </w:p>
    <w:tbl>
      <w:tblPr>
        <w:tblW w:w="15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3"/>
        <w:gridCol w:w="992"/>
        <w:gridCol w:w="1173"/>
        <w:gridCol w:w="1083"/>
        <w:gridCol w:w="1140"/>
      </w:tblGrid>
      <w:tr w:rsidR="00281E21" w:rsidRPr="000351CF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281E21" w:rsidRPr="000351CF" w:rsidRDefault="00281E21" w:rsidP="00F13A65">
            <w:pPr>
              <w:pStyle w:val="Normal1"/>
            </w:pPr>
            <w:r w:rsidRPr="000351CF">
              <w:t>Показатели развития</w:t>
            </w:r>
          </w:p>
          <w:p w:rsidR="00281E21" w:rsidRPr="000351CF" w:rsidRDefault="00281E21" w:rsidP="00F13A65">
            <w:pPr>
              <w:pStyle w:val="Normal1"/>
            </w:pPr>
            <w:r w:rsidRPr="000351CF">
              <w:t>района, округа</w:t>
            </w:r>
          </w:p>
        </w:tc>
        <w:tc>
          <w:tcPr>
            <w:tcW w:w="851" w:type="dxa"/>
            <w:vMerge w:val="restart"/>
          </w:tcPr>
          <w:p w:rsidR="00281E21" w:rsidRPr="000351CF" w:rsidRDefault="00281E21" w:rsidP="00F13A65">
            <w:pPr>
              <w:pStyle w:val="Normal1"/>
              <w:jc w:val="center"/>
            </w:pPr>
            <w:r w:rsidRPr="000351CF">
              <w:t>Един.</w:t>
            </w:r>
          </w:p>
          <w:p w:rsidR="00281E21" w:rsidRPr="000351CF" w:rsidRDefault="00281E21" w:rsidP="00F13A65">
            <w:pPr>
              <w:pStyle w:val="Normal1"/>
              <w:jc w:val="center"/>
            </w:pPr>
            <w:r w:rsidRPr="000351CF">
              <w:t>изм.</w:t>
            </w:r>
          </w:p>
        </w:tc>
        <w:tc>
          <w:tcPr>
            <w:tcW w:w="1984" w:type="dxa"/>
            <w:gridSpan w:val="2"/>
          </w:tcPr>
          <w:p w:rsidR="00281E21" w:rsidRPr="000351CF" w:rsidRDefault="00281E21" w:rsidP="00F13A65">
            <w:pPr>
              <w:pStyle w:val="Normal1"/>
              <w:jc w:val="center"/>
            </w:pPr>
            <w:r w:rsidRPr="000351CF">
              <w:t>201</w:t>
            </w:r>
            <w:r w:rsidR="001C7343">
              <w:rPr>
                <w:lang w:val="en-US"/>
              </w:rPr>
              <w:t>9</w:t>
            </w:r>
            <w:r w:rsidRPr="000351CF">
              <w:t xml:space="preserve"> г.</w:t>
            </w:r>
          </w:p>
        </w:tc>
        <w:tc>
          <w:tcPr>
            <w:tcW w:w="1984" w:type="dxa"/>
            <w:gridSpan w:val="2"/>
          </w:tcPr>
          <w:p w:rsidR="00281E21" w:rsidRPr="000351CF" w:rsidRDefault="001C7343" w:rsidP="00F13A65">
            <w:pPr>
              <w:pStyle w:val="Normal1"/>
              <w:jc w:val="center"/>
            </w:pPr>
            <w:r>
              <w:t>2020</w:t>
            </w:r>
            <w:r w:rsidR="00281E21" w:rsidRPr="000351CF">
              <w:t xml:space="preserve"> г.</w:t>
            </w:r>
          </w:p>
        </w:tc>
        <w:tc>
          <w:tcPr>
            <w:tcW w:w="1985" w:type="dxa"/>
            <w:gridSpan w:val="2"/>
          </w:tcPr>
          <w:p w:rsidR="00281E21" w:rsidRPr="000351CF" w:rsidRDefault="00281E21" w:rsidP="00F13A65">
            <w:pPr>
              <w:pStyle w:val="Normal1"/>
              <w:jc w:val="center"/>
            </w:pPr>
            <w:r>
              <w:t>20</w:t>
            </w:r>
            <w:r w:rsidR="001C7343">
              <w:rPr>
                <w:lang w:val="en-US"/>
              </w:rPr>
              <w:t>21</w:t>
            </w:r>
            <w:r w:rsidRPr="000351CF">
              <w:t>г.</w:t>
            </w:r>
          </w:p>
        </w:tc>
        <w:tc>
          <w:tcPr>
            <w:tcW w:w="2165" w:type="dxa"/>
            <w:gridSpan w:val="2"/>
          </w:tcPr>
          <w:p w:rsidR="00281E21" w:rsidRPr="000351CF" w:rsidRDefault="00281E21" w:rsidP="00F13A65">
            <w:pPr>
              <w:pStyle w:val="Normal1"/>
              <w:jc w:val="center"/>
            </w:pPr>
            <w:r>
              <w:t>20</w:t>
            </w:r>
            <w:r w:rsidR="001C7343">
              <w:rPr>
                <w:lang w:val="en-US"/>
              </w:rPr>
              <w:t>22</w:t>
            </w:r>
            <w:r w:rsidRPr="000351CF">
              <w:t xml:space="preserve"> г.</w:t>
            </w:r>
          </w:p>
        </w:tc>
        <w:tc>
          <w:tcPr>
            <w:tcW w:w="2223" w:type="dxa"/>
            <w:gridSpan w:val="2"/>
          </w:tcPr>
          <w:p w:rsidR="00281E21" w:rsidRPr="000351CF" w:rsidRDefault="00281E21" w:rsidP="00F13A65">
            <w:pPr>
              <w:pStyle w:val="Normal1"/>
              <w:jc w:val="center"/>
            </w:pPr>
            <w:r>
              <w:t>20</w:t>
            </w:r>
            <w:r w:rsidR="001C7343">
              <w:rPr>
                <w:lang w:val="en-US"/>
              </w:rPr>
              <w:t>23</w:t>
            </w:r>
            <w:r w:rsidRPr="000351CF">
              <w:t xml:space="preserve"> г.</w:t>
            </w:r>
          </w:p>
        </w:tc>
      </w:tr>
      <w:tr w:rsidR="00281E21" w:rsidRPr="000351CF" w:rsidTr="00AF6C55">
        <w:trPr>
          <w:cantSplit/>
          <w:trHeight w:val="1731"/>
          <w:tblHeader/>
        </w:trPr>
        <w:tc>
          <w:tcPr>
            <w:tcW w:w="4219" w:type="dxa"/>
            <w:gridSpan w:val="2"/>
            <w:vMerge/>
          </w:tcPr>
          <w:p w:rsidR="00281E21" w:rsidRPr="000351CF" w:rsidRDefault="00281E21" w:rsidP="00F13A65">
            <w:pPr>
              <w:pStyle w:val="Normal1"/>
            </w:pPr>
          </w:p>
        </w:tc>
        <w:tc>
          <w:tcPr>
            <w:tcW w:w="851" w:type="dxa"/>
            <w:vMerge/>
          </w:tcPr>
          <w:p w:rsidR="00281E21" w:rsidRPr="000351CF" w:rsidRDefault="00281E21" w:rsidP="00F13A65">
            <w:pPr>
              <w:pStyle w:val="Normal1"/>
            </w:pP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отчет</w:t>
            </w: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в % к предыдущему  году</w:t>
            </w: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оценка</w:t>
            </w: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в % к предыдущему  году</w:t>
            </w: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план</w:t>
            </w:r>
          </w:p>
        </w:tc>
        <w:tc>
          <w:tcPr>
            <w:tcW w:w="993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в % к предыдущему  году</w:t>
            </w:r>
          </w:p>
        </w:tc>
        <w:tc>
          <w:tcPr>
            <w:tcW w:w="992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план</w:t>
            </w:r>
          </w:p>
        </w:tc>
        <w:tc>
          <w:tcPr>
            <w:tcW w:w="1173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в % к предыдущему  году</w:t>
            </w:r>
          </w:p>
        </w:tc>
        <w:tc>
          <w:tcPr>
            <w:tcW w:w="1083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план</w:t>
            </w:r>
          </w:p>
        </w:tc>
        <w:tc>
          <w:tcPr>
            <w:tcW w:w="1140" w:type="dxa"/>
          </w:tcPr>
          <w:p w:rsidR="00281E21" w:rsidRPr="000351CF" w:rsidRDefault="00281E21" w:rsidP="00F13A65">
            <w:pPr>
              <w:pStyle w:val="Normal1"/>
            </w:pPr>
            <w:r w:rsidRPr="000351CF">
              <w:t>в % к предыдущему  году</w:t>
            </w:r>
          </w:p>
        </w:tc>
      </w:tr>
      <w:tr w:rsidR="00281E21" w:rsidRPr="000351CF" w:rsidTr="001E6199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 xml:space="preserve">Численность постоянного населения  </w:t>
            </w:r>
            <w:r w:rsidRPr="000351CF">
              <w:rPr>
                <w:b/>
                <w:bCs/>
              </w:rPr>
              <w:t>(на конец года)</w:t>
            </w:r>
          </w:p>
        </w:tc>
        <w:tc>
          <w:tcPr>
            <w:tcW w:w="851" w:type="dxa"/>
          </w:tcPr>
          <w:p w:rsidR="00281E21" w:rsidRPr="000351CF" w:rsidRDefault="00281E21" w:rsidP="00F13A65">
            <w:pPr>
              <w:pStyle w:val="Normal1"/>
            </w:pPr>
          </w:p>
          <w:p w:rsidR="00281E21" w:rsidRPr="000351CF" w:rsidRDefault="00281E21" w:rsidP="00F13A65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2150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99,4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2168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100,8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2193</w:t>
            </w:r>
          </w:p>
        </w:tc>
        <w:tc>
          <w:tcPr>
            <w:tcW w:w="993" w:type="dxa"/>
          </w:tcPr>
          <w:p w:rsidR="00281E21" w:rsidRPr="00AD4D6A" w:rsidRDefault="001C7343" w:rsidP="00F13A65">
            <w:pPr>
              <w:pStyle w:val="Normal1"/>
            </w:pPr>
            <w:r>
              <w:t>101,1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2219</w:t>
            </w:r>
          </w:p>
        </w:tc>
        <w:tc>
          <w:tcPr>
            <w:tcW w:w="1173" w:type="dxa"/>
          </w:tcPr>
          <w:p w:rsidR="00281E21" w:rsidRPr="00AD4D6A" w:rsidRDefault="001C7343" w:rsidP="00F13A65">
            <w:pPr>
              <w:pStyle w:val="Normal1"/>
            </w:pPr>
            <w:r>
              <w:t>101,1</w:t>
            </w:r>
          </w:p>
        </w:tc>
        <w:tc>
          <w:tcPr>
            <w:tcW w:w="1083" w:type="dxa"/>
          </w:tcPr>
          <w:p w:rsidR="00281E21" w:rsidRPr="00AD4D6A" w:rsidRDefault="001C7343" w:rsidP="00F13A65">
            <w:pPr>
              <w:pStyle w:val="Normal1"/>
            </w:pPr>
            <w:r>
              <w:t>2253</w:t>
            </w:r>
          </w:p>
        </w:tc>
        <w:tc>
          <w:tcPr>
            <w:tcW w:w="1140" w:type="dxa"/>
          </w:tcPr>
          <w:p w:rsidR="00281E21" w:rsidRPr="00AD4D6A" w:rsidRDefault="001C7343" w:rsidP="00F13A65">
            <w:pPr>
              <w:pStyle w:val="Normal1"/>
            </w:pPr>
            <w:r>
              <w:t>101,5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281E21" w:rsidRPr="000351CF" w:rsidRDefault="00281E21" w:rsidP="00F13A65"/>
          <w:p w:rsidR="00281E21" w:rsidRPr="000351CF" w:rsidRDefault="00281E21" w:rsidP="00F13A65"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10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50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21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210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32</w:t>
            </w:r>
          </w:p>
        </w:tc>
        <w:tc>
          <w:tcPr>
            <w:tcW w:w="993" w:type="dxa"/>
          </w:tcPr>
          <w:p w:rsidR="00281E21" w:rsidRPr="00AD4D6A" w:rsidRDefault="001C7343" w:rsidP="0009200A">
            <w:pPr>
              <w:pStyle w:val="Normal1"/>
            </w:pPr>
            <w:r>
              <w:t>152,3</w:t>
            </w:r>
          </w:p>
        </w:tc>
        <w:tc>
          <w:tcPr>
            <w:tcW w:w="992" w:type="dxa"/>
          </w:tcPr>
          <w:p w:rsidR="00281E21" w:rsidRPr="00AD4D6A" w:rsidRDefault="001C7343" w:rsidP="0009200A">
            <w:pPr>
              <w:pStyle w:val="Normal1"/>
            </w:pPr>
            <w:r>
              <w:t>48</w:t>
            </w:r>
          </w:p>
        </w:tc>
        <w:tc>
          <w:tcPr>
            <w:tcW w:w="1173" w:type="dxa"/>
          </w:tcPr>
          <w:p w:rsidR="00281E21" w:rsidRPr="00AD4D6A" w:rsidRDefault="001C7343" w:rsidP="0009200A">
            <w:pPr>
              <w:pStyle w:val="Normal1"/>
            </w:pPr>
            <w:r>
              <w:t>150</w:t>
            </w:r>
          </w:p>
        </w:tc>
        <w:tc>
          <w:tcPr>
            <w:tcW w:w="1083" w:type="dxa"/>
          </w:tcPr>
          <w:p w:rsidR="00281E21" w:rsidRPr="00AD4D6A" w:rsidRDefault="001C7343" w:rsidP="0009200A">
            <w:pPr>
              <w:pStyle w:val="Normal1"/>
            </w:pPr>
            <w:r>
              <w:t>62</w:t>
            </w:r>
          </w:p>
        </w:tc>
        <w:tc>
          <w:tcPr>
            <w:tcW w:w="1140" w:type="dxa"/>
          </w:tcPr>
          <w:p w:rsidR="00281E21" w:rsidRPr="00AD4D6A" w:rsidRDefault="001C7343" w:rsidP="0009200A">
            <w:pPr>
              <w:pStyle w:val="Normal1"/>
            </w:pPr>
            <w:r>
              <w:t>129,1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281E21" w:rsidRPr="000351CF" w:rsidRDefault="00281E21" w:rsidP="00F13A65"/>
          <w:p w:rsidR="00281E21" w:rsidRPr="000351CF" w:rsidRDefault="00281E21" w:rsidP="00F13A65"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29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29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29</w:t>
            </w:r>
          </w:p>
        </w:tc>
        <w:tc>
          <w:tcPr>
            <w:tcW w:w="993" w:type="dxa"/>
          </w:tcPr>
          <w:p w:rsidR="00281E21" w:rsidRPr="00AD4D6A" w:rsidRDefault="001C7343" w:rsidP="00F13A65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30</w:t>
            </w:r>
          </w:p>
        </w:tc>
        <w:tc>
          <w:tcPr>
            <w:tcW w:w="1173" w:type="dxa"/>
          </w:tcPr>
          <w:p w:rsidR="00281E21" w:rsidRPr="00AD4D6A" w:rsidRDefault="001C7343" w:rsidP="00F13A65">
            <w:pPr>
              <w:pStyle w:val="Normal1"/>
            </w:pPr>
            <w:r>
              <w:t>103</w:t>
            </w:r>
          </w:p>
        </w:tc>
        <w:tc>
          <w:tcPr>
            <w:tcW w:w="1083" w:type="dxa"/>
          </w:tcPr>
          <w:p w:rsidR="00281E21" w:rsidRPr="00AD4D6A" w:rsidRDefault="001C7343" w:rsidP="00F13A65">
            <w:pPr>
              <w:pStyle w:val="Normal1"/>
            </w:pPr>
            <w:r>
              <w:t>31</w:t>
            </w:r>
          </w:p>
        </w:tc>
        <w:tc>
          <w:tcPr>
            <w:tcW w:w="1140" w:type="dxa"/>
          </w:tcPr>
          <w:p w:rsidR="00281E21" w:rsidRPr="00AD4D6A" w:rsidRDefault="001C7343" w:rsidP="00F13A65">
            <w:pPr>
              <w:pStyle w:val="Normal1"/>
            </w:pPr>
            <w:r>
              <w:t>103,3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Число прибывших</w:t>
            </w:r>
          </w:p>
        </w:tc>
        <w:tc>
          <w:tcPr>
            <w:tcW w:w="851" w:type="dxa"/>
          </w:tcPr>
          <w:p w:rsidR="00281E21" w:rsidRPr="000351CF" w:rsidRDefault="00281E21" w:rsidP="00F13A65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25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42,3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27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108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29</w:t>
            </w:r>
          </w:p>
        </w:tc>
        <w:tc>
          <w:tcPr>
            <w:tcW w:w="993" w:type="dxa"/>
          </w:tcPr>
          <w:p w:rsidR="00281E21" w:rsidRPr="00AD4D6A" w:rsidRDefault="001C7343" w:rsidP="00F13A65">
            <w:pPr>
              <w:pStyle w:val="Normal1"/>
            </w:pPr>
            <w:r>
              <w:t>107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31</w:t>
            </w:r>
          </w:p>
        </w:tc>
        <w:tc>
          <w:tcPr>
            <w:tcW w:w="1173" w:type="dxa"/>
          </w:tcPr>
          <w:p w:rsidR="00281E21" w:rsidRPr="00AD4D6A" w:rsidRDefault="001C7343" w:rsidP="00F13A65">
            <w:pPr>
              <w:pStyle w:val="Normal1"/>
            </w:pPr>
            <w:r>
              <w:t>106,8</w:t>
            </w:r>
          </w:p>
        </w:tc>
        <w:tc>
          <w:tcPr>
            <w:tcW w:w="1083" w:type="dxa"/>
          </w:tcPr>
          <w:p w:rsidR="00281E21" w:rsidRPr="00AD4D6A" w:rsidRDefault="001C7343" w:rsidP="00F13A65">
            <w:pPr>
              <w:pStyle w:val="Normal1"/>
            </w:pPr>
            <w:r>
              <w:t>33</w:t>
            </w:r>
          </w:p>
        </w:tc>
        <w:tc>
          <w:tcPr>
            <w:tcW w:w="1140" w:type="dxa"/>
          </w:tcPr>
          <w:p w:rsidR="00281E21" w:rsidRPr="00AD4D6A" w:rsidRDefault="001C7343" w:rsidP="00F13A65">
            <w:pPr>
              <w:pStyle w:val="Normal1"/>
            </w:pPr>
            <w:r>
              <w:t>106,4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Число выбывших</w:t>
            </w:r>
          </w:p>
        </w:tc>
        <w:tc>
          <w:tcPr>
            <w:tcW w:w="851" w:type="dxa"/>
          </w:tcPr>
          <w:p w:rsidR="00281E21" w:rsidRPr="000351CF" w:rsidRDefault="00281E21" w:rsidP="00F13A65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24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66,6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26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108,3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28</w:t>
            </w:r>
          </w:p>
        </w:tc>
        <w:tc>
          <w:tcPr>
            <w:tcW w:w="993" w:type="dxa"/>
          </w:tcPr>
          <w:p w:rsidR="00281E21" w:rsidRPr="00AD4D6A" w:rsidRDefault="001C7343" w:rsidP="00F13A65">
            <w:pPr>
              <w:pStyle w:val="Normal1"/>
            </w:pPr>
            <w:r>
              <w:t>107,6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32</w:t>
            </w:r>
          </w:p>
        </w:tc>
        <w:tc>
          <w:tcPr>
            <w:tcW w:w="1173" w:type="dxa"/>
          </w:tcPr>
          <w:p w:rsidR="00281E21" w:rsidRPr="00AD4D6A" w:rsidRDefault="001C7343" w:rsidP="00F13A65">
            <w:pPr>
              <w:pStyle w:val="Normal1"/>
            </w:pPr>
            <w:r>
              <w:t>114,2</w:t>
            </w:r>
          </w:p>
        </w:tc>
        <w:tc>
          <w:tcPr>
            <w:tcW w:w="1083" w:type="dxa"/>
          </w:tcPr>
          <w:p w:rsidR="00281E21" w:rsidRPr="00AD4D6A" w:rsidRDefault="001C7343" w:rsidP="00F13A65">
            <w:pPr>
              <w:pStyle w:val="Normal1"/>
            </w:pPr>
            <w:r>
              <w:t>35</w:t>
            </w:r>
          </w:p>
        </w:tc>
        <w:tc>
          <w:tcPr>
            <w:tcW w:w="1140" w:type="dxa"/>
          </w:tcPr>
          <w:p w:rsidR="00281E21" w:rsidRPr="00AD4D6A" w:rsidRDefault="001C7343" w:rsidP="00F13A65">
            <w:pPr>
              <w:pStyle w:val="Normal1"/>
            </w:pPr>
            <w:r>
              <w:t>109,3</w:t>
            </w:r>
          </w:p>
        </w:tc>
      </w:tr>
      <w:tr w:rsidR="00281E21" w:rsidRPr="000351CF" w:rsidTr="00694A5E">
        <w:trPr>
          <w:cantSplit/>
          <w:trHeight w:val="425"/>
        </w:trPr>
        <w:tc>
          <w:tcPr>
            <w:tcW w:w="4219" w:type="dxa"/>
            <w:gridSpan w:val="2"/>
            <w:shd w:val="clear" w:color="auto" w:fill="FFFFFF"/>
          </w:tcPr>
          <w:p w:rsidR="00281E21" w:rsidRPr="006148C7" w:rsidRDefault="00281E21" w:rsidP="00F13A65">
            <w:pPr>
              <w:pStyle w:val="Normal1"/>
              <w:jc w:val="left"/>
            </w:pPr>
            <w:r w:rsidRPr="006148C7"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shd w:val="clear" w:color="auto" w:fill="FFFFFF"/>
          </w:tcPr>
          <w:p w:rsidR="00281E21" w:rsidRPr="006148C7" w:rsidRDefault="00281E21" w:rsidP="00F13A65">
            <w:pPr>
              <w:pStyle w:val="Normal1"/>
            </w:pPr>
          </w:p>
          <w:p w:rsidR="00281E21" w:rsidRPr="006148C7" w:rsidRDefault="00281E21" w:rsidP="00F13A65">
            <w:pPr>
              <w:pStyle w:val="Normal1"/>
            </w:pPr>
            <w:r w:rsidRPr="006148C7">
              <w:t>чел.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3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173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083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140" w:type="dxa"/>
            <w:shd w:val="clear" w:color="auto" w:fill="FFFFFF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6148C7" w:rsidRDefault="00281E21" w:rsidP="00F13A65">
            <w:pPr>
              <w:pStyle w:val="Normal1"/>
              <w:jc w:val="left"/>
            </w:pPr>
            <w:r w:rsidRPr="006148C7">
              <w:t>Материнская смертность на 100 тыс. родившихся живыми</w:t>
            </w:r>
          </w:p>
        </w:tc>
        <w:tc>
          <w:tcPr>
            <w:tcW w:w="851" w:type="dxa"/>
          </w:tcPr>
          <w:p w:rsidR="00281E21" w:rsidRPr="006148C7" w:rsidRDefault="00281E21" w:rsidP="00F13A65">
            <w:pPr>
              <w:pStyle w:val="Normal1"/>
            </w:pPr>
          </w:p>
          <w:p w:rsidR="00281E21" w:rsidRPr="006148C7" w:rsidRDefault="00281E21" w:rsidP="00F13A65">
            <w:pPr>
              <w:pStyle w:val="Normal1"/>
            </w:pPr>
            <w:r w:rsidRPr="006148C7">
              <w:t>чел.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3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173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083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  <w:tc>
          <w:tcPr>
            <w:tcW w:w="1140" w:type="dxa"/>
          </w:tcPr>
          <w:p w:rsidR="00281E21" w:rsidRPr="00AD4D6A" w:rsidRDefault="00AD4D6A" w:rsidP="00F13A65">
            <w:pPr>
              <w:pStyle w:val="Normal1"/>
            </w:pPr>
            <w:r>
              <w:t>0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</w:tcPr>
          <w:p w:rsidR="00281E21" w:rsidRPr="000351CF" w:rsidRDefault="00281E21" w:rsidP="00F13A65">
            <w:pPr>
              <w:pStyle w:val="Normal1"/>
            </w:pPr>
          </w:p>
          <w:p w:rsidR="00281E21" w:rsidRPr="000351CF" w:rsidRDefault="00281E21" w:rsidP="00F13A65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185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102,7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185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187</w:t>
            </w:r>
          </w:p>
        </w:tc>
        <w:tc>
          <w:tcPr>
            <w:tcW w:w="993" w:type="dxa"/>
          </w:tcPr>
          <w:p w:rsidR="00281E21" w:rsidRPr="00AD4D6A" w:rsidRDefault="001C7343" w:rsidP="00F13A65">
            <w:pPr>
              <w:pStyle w:val="Normal1"/>
            </w:pPr>
            <w:r>
              <w:t>101</w:t>
            </w:r>
          </w:p>
        </w:tc>
        <w:tc>
          <w:tcPr>
            <w:tcW w:w="992" w:type="dxa"/>
          </w:tcPr>
          <w:p w:rsidR="00281E21" w:rsidRPr="00AD4D6A" w:rsidRDefault="001C7343" w:rsidP="00F13A65">
            <w:pPr>
              <w:pStyle w:val="Normal1"/>
            </w:pPr>
            <w:r>
              <w:t>189</w:t>
            </w:r>
          </w:p>
        </w:tc>
        <w:tc>
          <w:tcPr>
            <w:tcW w:w="1173" w:type="dxa"/>
          </w:tcPr>
          <w:p w:rsidR="00281E21" w:rsidRPr="00AD4D6A" w:rsidRDefault="001C7343" w:rsidP="00F13A65">
            <w:pPr>
              <w:pStyle w:val="Normal1"/>
            </w:pPr>
            <w:r>
              <w:t>101</w:t>
            </w:r>
          </w:p>
        </w:tc>
        <w:tc>
          <w:tcPr>
            <w:tcW w:w="1083" w:type="dxa"/>
          </w:tcPr>
          <w:p w:rsidR="00281E21" w:rsidRPr="00AD4D6A" w:rsidRDefault="001C7343" w:rsidP="00F13A65">
            <w:pPr>
              <w:pStyle w:val="Normal1"/>
            </w:pPr>
            <w:r>
              <w:t>190</w:t>
            </w:r>
          </w:p>
        </w:tc>
        <w:tc>
          <w:tcPr>
            <w:tcW w:w="1140" w:type="dxa"/>
          </w:tcPr>
          <w:p w:rsidR="00281E21" w:rsidRPr="00AD4D6A" w:rsidRDefault="001C7343" w:rsidP="00F13A65">
            <w:pPr>
              <w:pStyle w:val="Normal1"/>
            </w:pPr>
            <w:r>
              <w:t>100,5</w:t>
            </w:r>
          </w:p>
        </w:tc>
      </w:tr>
      <w:tr w:rsidR="00281E21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281E21" w:rsidRPr="000351CF" w:rsidRDefault="00281E21" w:rsidP="00F13A65">
            <w:pPr>
              <w:pStyle w:val="Normal1"/>
              <w:jc w:val="left"/>
            </w:pPr>
            <w:r w:rsidRPr="000351CF">
              <w:t>- в т.ч. в городских поселениях</w:t>
            </w:r>
          </w:p>
        </w:tc>
        <w:tc>
          <w:tcPr>
            <w:tcW w:w="851" w:type="dxa"/>
          </w:tcPr>
          <w:p w:rsidR="00281E21" w:rsidRPr="000351CF" w:rsidRDefault="00281E21" w:rsidP="00F13A65">
            <w:r w:rsidRPr="000351CF">
              <w:t>чел.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1173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  <w:tc>
          <w:tcPr>
            <w:tcW w:w="1140" w:type="dxa"/>
          </w:tcPr>
          <w:p w:rsidR="00281E21" w:rsidRPr="00AD4D6A" w:rsidRDefault="00AD4D6A" w:rsidP="002674C8">
            <w:pPr>
              <w:pStyle w:val="Normal1"/>
              <w:jc w:val="center"/>
            </w:pPr>
            <w:r>
              <w:t>-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lastRenderedPageBreak/>
              <w:t>- в сельских поселениях</w:t>
            </w:r>
          </w:p>
        </w:tc>
        <w:tc>
          <w:tcPr>
            <w:tcW w:w="851" w:type="dxa"/>
          </w:tcPr>
          <w:p w:rsidR="001C7343" w:rsidRPr="000351CF" w:rsidRDefault="001C7343" w:rsidP="001C7343">
            <w:r w:rsidRPr="000351CF">
              <w:t>чел.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185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102,7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185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187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101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189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101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190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100,5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</w:p>
          <w:p w:rsidR="001C7343" w:rsidRPr="000351CF" w:rsidRDefault="001C7343" w:rsidP="001C7343">
            <w:pPr>
              <w:pStyle w:val="Normal1"/>
            </w:pPr>
            <w:r w:rsidRPr="000351CF">
              <w:t>%</w:t>
            </w:r>
          </w:p>
          <w:p w:rsidR="001C7343" w:rsidRPr="000351CF" w:rsidRDefault="001C7343" w:rsidP="001C7343">
            <w:pPr>
              <w:pStyle w:val="Normal1"/>
            </w:pP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187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145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87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87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87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87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</w:p>
          <w:p w:rsidR="001C7343" w:rsidRPr="000351CF" w:rsidRDefault="001C7343" w:rsidP="001C7343">
            <w:pPr>
              <w:pStyle w:val="Normal1"/>
            </w:pPr>
            <w:r w:rsidRPr="000351CF">
              <w:t>%</w:t>
            </w:r>
          </w:p>
          <w:p w:rsidR="001C7343" w:rsidRPr="000351CF" w:rsidRDefault="001C7343" w:rsidP="001C7343">
            <w:pPr>
              <w:pStyle w:val="Normal1"/>
            </w:pPr>
          </w:p>
          <w:p w:rsidR="001C7343" w:rsidRPr="000351CF" w:rsidRDefault="001C7343" w:rsidP="001C7343">
            <w:pPr>
              <w:pStyle w:val="Normal1"/>
            </w:pP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83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84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101,2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84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85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101,1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86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101,1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2943" w:type="dxa"/>
            <w:vMerge w:val="restart"/>
          </w:tcPr>
          <w:p w:rsidR="001C7343" w:rsidRPr="000351CF" w:rsidRDefault="001C7343" w:rsidP="001C7343">
            <w:pPr>
              <w:pStyle w:val="Normal1"/>
              <w:jc w:val="left"/>
            </w:pPr>
            <w:r>
              <w:t>Об</w:t>
            </w:r>
            <w:r w:rsidRPr="000351CF">
              <w:t xml:space="preserve">ъем отгруженных товаров собственного </w:t>
            </w:r>
            <w:r w:rsidRPr="000351CF">
              <w:lastRenderedPageBreak/>
              <w:t>производства, выполнен-ных работ и услуг собственными силами организаций по  видам экономической деятель-ности: добыча полезных ископаемых, обрабаты-вающие отрасли, произ-водство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1C7343" w:rsidRPr="000351CF" w:rsidRDefault="001C7343" w:rsidP="001C7343">
            <w:pPr>
              <w:pStyle w:val="Normal1"/>
            </w:pPr>
            <w:r w:rsidRPr="000351CF">
              <w:lastRenderedPageBreak/>
              <w:t>в дейст.ц.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млн.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92,5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159,4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97,4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105,2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106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108,8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115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108,4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122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106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2943" w:type="dxa"/>
            <w:vMerge/>
          </w:tcPr>
          <w:p w:rsidR="001C7343" w:rsidRPr="000351CF" w:rsidRDefault="001C7343" w:rsidP="001C7343">
            <w:pPr>
              <w:pStyle w:val="Normal1"/>
            </w:pPr>
          </w:p>
        </w:tc>
        <w:tc>
          <w:tcPr>
            <w:tcW w:w="1276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в сопост. ценах предыд. года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в % к пред.году</w:t>
            </w:r>
          </w:p>
        </w:tc>
        <w:tc>
          <w:tcPr>
            <w:tcW w:w="992" w:type="dxa"/>
          </w:tcPr>
          <w:p w:rsidR="001C7343" w:rsidRPr="002674C8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103,6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100,6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102,4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102,3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102,3</w:t>
            </w:r>
          </w:p>
        </w:tc>
      </w:tr>
      <w:tr w:rsidR="001C7343" w:rsidRPr="000351CF">
        <w:trPr>
          <w:cantSplit/>
          <w:trHeight w:val="425"/>
        </w:trPr>
        <w:tc>
          <w:tcPr>
            <w:tcW w:w="2943" w:type="dxa"/>
            <w:vMerge w:val="restart"/>
          </w:tcPr>
          <w:p w:rsidR="001C7343" w:rsidRPr="000351CF" w:rsidRDefault="001C7343" w:rsidP="001C7343">
            <w:pPr>
              <w:pStyle w:val="Normal1"/>
            </w:pPr>
            <w:r w:rsidRPr="000351CF"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в дейст.ц.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млн.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120,5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229,9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126,4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104,8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130,5</w:t>
            </w:r>
          </w:p>
        </w:tc>
        <w:tc>
          <w:tcPr>
            <w:tcW w:w="993" w:type="dxa"/>
          </w:tcPr>
          <w:p w:rsidR="001C7343" w:rsidRPr="00AD4D6A" w:rsidRDefault="001C7343" w:rsidP="001C7343">
            <w:pPr>
              <w:pStyle w:val="Normal1"/>
            </w:pPr>
            <w:r>
              <w:t>103,2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136,7</w:t>
            </w:r>
          </w:p>
        </w:tc>
        <w:tc>
          <w:tcPr>
            <w:tcW w:w="1173" w:type="dxa"/>
          </w:tcPr>
          <w:p w:rsidR="001C7343" w:rsidRPr="00AD4D6A" w:rsidRDefault="001C7343" w:rsidP="001C7343">
            <w:pPr>
              <w:pStyle w:val="Normal1"/>
            </w:pPr>
            <w:r>
              <w:t>104,7</w:t>
            </w:r>
          </w:p>
        </w:tc>
        <w:tc>
          <w:tcPr>
            <w:tcW w:w="1083" w:type="dxa"/>
          </w:tcPr>
          <w:p w:rsidR="001C7343" w:rsidRPr="00AD4D6A" w:rsidRDefault="001C7343" w:rsidP="001C7343">
            <w:pPr>
              <w:pStyle w:val="Normal1"/>
            </w:pPr>
            <w:r>
              <w:t>142,9</w:t>
            </w:r>
          </w:p>
        </w:tc>
        <w:tc>
          <w:tcPr>
            <w:tcW w:w="1140" w:type="dxa"/>
          </w:tcPr>
          <w:p w:rsidR="001C7343" w:rsidRPr="00AD4D6A" w:rsidRDefault="001C7343" w:rsidP="001C7343">
            <w:pPr>
              <w:pStyle w:val="Normal1"/>
            </w:pPr>
            <w:r>
              <w:t>104,5</w:t>
            </w:r>
          </w:p>
        </w:tc>
      </w:tr>
      <w:tr w:rsidR="001C7343" w:rsidRPr="000351CF">
        <w:trPr>
          <w:cantSplit/>
        </w:trPr>
        <w:tc>
          <w:tcPr>
            <w:tcW w:w="2943" w:type="dxa"/>
            <w:vMerge/>
          </w:tcPr>
          <w:p w:rsidR="001C7343" w:rsidRPr="000351CF" w:rsidRDefault="001C7343" w:rsidP="001C7343">
            <w:pPr>
              <w:pStyle w:val="Normal1"/>
            </w:pPr>
          </w:p>
        </w:tc>
        <w:tc>
          <w:tcPr>
            <w:tcW w:w="1276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в сопост. ценах предыд. года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в % к пред.году</w:t>
            </w:r>
          </w:p>
        </w:tc>
        <w:tc>
          <w:tcPr>
            <w:tcW w:w="992" w:type="dxa"/>
          </w:tcPr>
          <w:p w:rsidR="001C7343" w:rsidRPr="002674C8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103,2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1C7343" w:rsidRPr="00AD4D6A" w:rsidRDefault="001C7343" w:rsidP="001C7343">
            <w:pPr>
              <w:pStyle w:val="Normal1"/>
            </w:pPr>
            <w:r>
              <w:t>101,2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101,5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х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103,1</w:t>
            </w:r>
          </w:p>
        </w:tc>
      </w:tr>
      <w:tr w:rsidR="001C7343" w:rsidRPr="000351CF">
        <w:trPr>
          <w:cantSplit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</w:p>
          <w:p w:rsidR="001C7343" w:rsidRPr="000351CF" w:rsidRDefault="001C7343" w:rsidP="001C7343">
            <w:pPr>
              <w:pStyle w:val="Normal1"/>
            </w:pPr>
            <w:r w:rsidRPr="000351CF">
              <w:t>тыс. тонн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5065,5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326,9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6065,5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119,7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7565,5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124,7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9565,5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126,4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11965,5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125</w:t>
            </w:r>
          </w:p>
        </w:tc>
      </w:tr>
      <w:tr w:rsidR="001C7343" w:rsidRPr="000351CF">
        <w:trPr>
          <w:cantSplit/>
          <w:trHeight w:val="310"/>
        </w:trPr>
        <w:tc>
          <w:tcPr>
            <w:tcW w:w="5070" w:type="dxa"/>
            <w:gridSpan w:val="3"/>
          </w:tcPr>
          <w:p w:rsidR="001C7343" w:rsidRPr="000351CF" w:rsidRDefault="001C7343" w:rsidP="001C7343">
            <w:pPr>
              <w:pStyle w:val="Normal1"/>
            </w:pPr>
            <w:r w:rsidRPr="000351CF"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3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:rsidR="001C7343" w:rsidRPr="000351CF" w:rsidRDefault="001C7343" w:rsidP="001C7343">
            <w:pPr>
              <w:pStyle w:val="Heading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nil"/>
            </w:tcBorders>
          </w:tcPr>
          <w:p w:rsidR="001C7343" w:rsidRPr="000351CF" w:rsidRDefault="001C7343" w:rsidP="001C7343">
            <w:pPr>
              <w:pStyle w:val="Heading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7343" w:rsidRPr="000351CF">
        <w:trPr>
          <w:cantSplit/>
          <w:trHeight w:val="439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</w:pPr>
            <w:r w:rsidRPr="000351CF">
              <w:t>- крупный рогатый скот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тыс. голов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0,456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95,7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0,454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99,6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0,452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99,5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0,450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99,5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0,452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100,4</w:t>
            </w:r>
          </w:p>
        </w:tc>
      </w:tr>
      <w:tr w:rsidR="001C7343" w:rsidRPr="000351CF">
        <w:trPr>
          <w:cantSplit/>
          <w:trHeight w:val="403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</w:pPr>
            <w:r w:rsidRPr="000351CF">
              <w:t xml:space="preserve">  в том числе коровы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тыс. голов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0,167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91,7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0,165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98,8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0,163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98,7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0,160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98,1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0,159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99,3</w:t>
            </w:r>
          </w:p>
        </w:tc>
      </w:tr>
      <w:tr w:rsidR="001C7343" w:rsidRPr="000351CF">
        <w:trPr>
          <w:cantSplit/>
          <w:trHeight w:val="437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</w:pPr>
            <w:r w:rsidRPr="000351CF">
              <w:t>- свиньи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тыс. голов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0,355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151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0,359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101,1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0,361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100,5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0,364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100,8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0,369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101,3</w:t>
            </w:r>
          </w:p>
        </w:tc>
      </w:tr>
      <w:tr w:rsidR="001C7343" w:rsidRPr="000351CF" w:rsidTr="008D3E85">
        <w:trPr>
          <w:cantSplit/>
          <w:trHeight w:val="401"/>
        </w:trPr>
        <w:tc>
          <w:tcPr>
            <w:tcW w:w="4219" w:type="dxa"/>
            <w:gridSpan w:val="2"/>
            <w:shd w:val="clear" w:color="auto" w:fill="FFFFFF"/>
          </w:tcPr>
          <w:p w:rsidR="001C7343" w:rsidRPr="000351CF" w:rsidRDefault="001C7343" w:rsidP="001C7343">
            <w:pPr>
              <w:pStyle w:val="Normal1"/>
            </w:pPr>
            <w:r w:rsidRPr="000351CF">
              <w:t xml:space="preserve">Производство молока (все категории хозяйств) </w:t>
            </w:r>
          </w:p>
        </w:tc>
        <w:tc>
          <w:tcPr>
            <w:tcW w:w="851" w:type="dxa"/>
            <w:shd w:val="clear" w:color="auto" w:fill="FFFFFF"/>
          </w:tcPr>
          <w:p w:rsidR="001C7343" w:rsidRPr="000351CF" w:rsidRDefault="001C7343" w:rsidP="001C7343">
            <w:pPr>
              <w:pStyle w:val="Normal1"/>
            </w:pPr>
            <w:r w:rsidRPr="000351CF">
              <w:t>тыс. тонн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133,5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57,4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131,4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98,4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129,5</w:t>
            </w:r>
          </w:p>
        </w:tc>
        <w:tc>
          <w:tcPr>
            <w:tcW w:w="993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98,5</w:t>
            </w:r>
          </w:p>
        </w:tc>
        <w:tc>
          <w:tcPr>
            <w:tcW w:w="992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131,1</w:t>
            </w:r>
          </w:p>
        </w:tc>
        <w:tc>
          <w:tcPr>
            <w:tcW w:w="1173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101,2</w:t>
            </w:r>
          </w:p>
        </w:tc>
        <w:tc>
          <w:tcPr>
            <w:tcW w:w="1083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130</w:t>
            </w:r>
          </w:p>
        </w:tc>
        <w:tc>
          <w:tcPr>
            <w:tcW w:w="1140" w:type="dxa"/>
            <w:shd w:val="clear" w:color="auto" w:fill="FFFFFF"/>
          </w:tcPr>
          <w:p w:rsidR="001C7343" w:rsidRPr="000916B6" w:rsidRDefault="001C7343" w:rsidP="001C7343">
            <w:pPr>
              <w:pStyle w:val="Normal1"/>
            </w:pPr>
            <w:r>
              <w:t>99,1</w:t>
            </w:r>
          </w:p>
        </w:tc>
      </w:tr>
      <w:tr w:rsidR="001C7343" w:rsidRPr="000351CF">
        <w:trPr>
          <w:cantSplit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</w:pPr>
            <w:r w:rsidRPr="000351CF"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тонн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725,5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150,4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727,9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100,3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730,5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100,3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732,8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100,3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734,9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100,8</w:t>
            </w:r>
          </w:p>
        </w:tc>
      </w:tr>
      <w:tr w:rsidR="001C7343" w:rsidRPr="000351CF">
        <w:trPr>
          <w:cantSplit/>
          <w:trHeight w:val="480"/>
        </w:trPr>
        <w:tc>
          <w:tcPr>
            <w:tcW w:w="2943" w:type="dxa"/>
            <w:vMerge w:val="restart"/>
          </w:tcPr>
          <w:p w:rsidR="001C7343" w:rsidRPr="008A773D" w:rsidRDefault="001C7343" w:rsidP="001C7343">
            <w:pPr>
              <w:pStyle w:val="Normal1"/>
              <w:jc w:val="left"/>
            </w:pPr>
            <w:r w:rsidRPr="008A773D">
              <w:t xml:space="preserve">Инвестиции в основной капитал за </w:t>
            </w:r>
            <w:r w:rsidRPr="008A773D">
              <w:lastRenderedPageBreak/>
              <w:t>счет всех источников финансирования</w:t>
            </w:r>
          </w:p>
        </w:tc>
        <w:tc>
          <w:tcPr>
            <w:tcW w:w="1276" w:type="dxa"/>
          </w:tcPr>
          <w:p w:rsidR="001C7343" w:rsidRPr="008A773D" w:rsidRDefault="001C7343" w:rsidP="001C7343">
            <w:pPr>
              <w:pStyle w:val="Normal1"/>
            </w:pPr>
            <w:r w:rsidRPr="008A773D">
              <w:lastRenderedPageBreak/>
              <w:t>в дейст.ц.</w:t>
            </w:r>
          </w:p>
        </w:tc>
        <w:tc>
          <w:tcPr>
            <w:tcW w:w="851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млн.</w:t>
            </w:r>
          </w:p>
          <w:p w:rsidR="001C7343" w:rsidRPr="008A773D" w:rsidRDefault="001C7343" w:rsidP="001C7343">
            <w:pPr>
              <w:pStyle w:val="Normal1"/>
            </w:pPr>
            <w:r w:rsidRPr="008A773D">
              <w:t>руб.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33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37,5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41,4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125,4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43,8</w:t>
            </w:r>
          </w:p>
        </w:tc>
        <w:tc>
          <w:tcPr>
            <w:tcW w:w="993" w:type="dxa"/>
          </w:tcPr>
          <w:p w:rsidR="001C7343" w:rsidRPr="008A773D" w:rsidRDefault="001C7343" w:rsidP="001C7343">
            <w:pPr>
              <w:pStyle w:val="Normal1"/>
            </w:pPr>
            <w:r>
              <w:t>105,7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46,8</w:t>
            </w:r>
          </w:p>
        </w:tc>
        <w:tc>
          <w:tcPr>
            <w:tcW w:w="1173" w:type="dxa"/>
          </w:tcPr>
          <w:p w:rsidR="001C7343" w:rsidRPr="008A773D" w:rsidRDefault="001C7343" w:rsidP="001C7343">
            <w:pPr>
              <w:pStyle w:val="Normal1"/>
            </w:pPr>
            <w:r>
              <w:t>93,5</w:t>
            </w:r>
          </w:p>
        </w:tc>
        <w:tc>
          <w:tcPr>
            <w:tcW w:w="1083" w:type="dxa"/>
          </w:tcPr>
          <w:p w:rsidR="001C7343" w:rsidRPr="008A773D" w:rsidRDefault="001C7343" w:rsidP="001C7343">
            <w:pPr>
              <w:pStyle w:val="Normal1"/>
            </w:pPr>
            <w:r>
              <w:t>50</w:t>
            </w:r>
          </w:p>
        </w:tc>
        <w:tc>
          <w:tcPr>
            <w:tcW w:w="1140" w:type="dxa"/>
          </w:tcPr>
          <w:p w:rsidR="001C7343" w:rsidRPr="008A773D" w:rsidRDefault="001C7343" w:rsidP="001C7343">
            <w:pPr>
              <w:pStyle w:val="Normal1"/>
            </w:pPr>
            <w:r>
              <w:t>106,8</w:t>
            </w:r>
          </w:p>
        </w:tc>
      </w:tr>
      <w:tr w:rsidR="001C7343" w:rsidRPr="000351CF">
        <w:trPr>
          <w:cantSplit/>
          <w:trHeight w:val="480"/>
        </w:trPr>
        <w:tc>
          <w:tcPr>
            <w:tcW w:w="2943" w:type="dxa"/>
            <w:vMerge/>
          </w:tcPr>
          <w:p w:rsidR="001C7343" w:rsidRPr="008A773D" w:rsidRDefault="001C7343" w:rsidP="001C7343">
            <w:pPr>
              <w:pStyle w:val="Normal1"/>
            </w:pPr>
          </w:p>
        </w:tc>
        <w:tc>
          <w:tcPr>
            <w:tcW w:w="1276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в сопост. ценах предыд. года</w:t>
            </w:r>
          </w:p>
        </w:tc>
        <w:tc>
          <w:tcPr>
            <w:tcW w:w="851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в % к пред.году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х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119,1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х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>
              <w:t>75,5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х</w:t>
            </w:r>
          </w:p>
        </w:tc>
        <w:tc>
          <w:tcPr>
            <w:tcW w:w="993" w:type="dxa"/>
          </w:tcPr>
          <w:p w:rsidR="001C7343" w:rsidRPr="008A773D" w:rsidRDefault="001C7343" w:rsidP="001C7343">
            <w:pPr>
              <w:pStyle w:val="Normal1"/>
            </w:pPr>
            <w:r>
              <w:t>102,2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х</w:t>
            </w:r>
          </w:p>
        </w:tc>
        <w:tc>
          <w:tcPr>
            <w:tcW w:w="1173" w:type="dxa"/>
          </w:tcPr>
          <w:p w:rsidR="001C7343" w:rsidRPr="008A773D" w:rsidRDefault="001C7343" w:rsidP="001C7343">
            <w:pPr>
              <w:pStyle w:val="Normal1"/>
            </w:pPr>
            <w:r>
              <w:t>102,5</w:t>
            </w:r>
          </w:p>
        </w:tc>
        <w:tc>
          <w:tcPr>
            <w:tcW w:w="108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х</w:t>
            </w:r>
          </w:p>
        </w:tc>
        <w:tc>
          <w:tcPr>
            <w:tcW w:w="1140" w:type="dxa"/>
          </w:tcPr>
          <w:p w:rsidR="001C7343" w:rsidRPr="008A773D" w:rsidRDefault="001C7343" w:rsidP="001C7343">
            <w:pPr>
              <w:pStyle w:val="Normal1"/>
            </w:pPr>
            <w:r>
              <w:t>102,5</w:t>
            </w:r>
          </w:p>
        </w:tc>
      </w:tr>
      <w:tr w:rsidR="001C7343" w:rsidRPr="000351CF">
        <w:trPr>
          <w:cantSplit/>
          <w:trHeight w:val="480"/>
        </w:trPr>
        <w:tc>
          <w:tcPr>
            <w:tcW w:w="2943" w:type="dxa"/>
            <w:vMerge w:val="restart"/>
          </w:tcPr>
          <w:p w:rsidR="001C7343" w:rsidRPr="008A773D" w:rsidRDefault="001C7343" w:rsidP="001C7343">
            <w:pPr>
              <w:pStyle w:val="Normal1"/>
              <w:jc w:val="left"/>
            </w:pPr>
            <w:r w:rsidRPr="008A773D">
              <w:lastRenderedPageBreak/>
              <w:t>Объем выполненных работ по виду деятельности «строительство»,  включая хозспособ</w:t>
            </w:r>
          </w:p>
        </w:tc>
        <w:tc>
          <w:tcPr>
            <w:tcW w:w="1276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в дейст.ц.</w:t>
            </w:r>
          </w:p>
        </w:tc>
        <w:tc>
          <w:tcPr>
            <w:tcW w:w="851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млн.</w:t>
            </w:r>
          </w:p>
          <w:p w:rsidR="001C7343" w:rsidRPr="008A773D" w:rsidRDefault="001C7343" w:rsidP="001C7343">
            <w:pPr>
              <w:pStyle w:val="Normal1"/>
            </w:pPr>
            <w:r w:rsidRPr="008A773D">
              <w:t>руб.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17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08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140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</w:tr>
      <w:tr w:rsidR="001C7343" w:rsidRPr="000351CF">
        <w:trPr>
          <w:cantSplit/>
        </w:trPr>
        <w:tc>
          <w:tcPr>
            <w:tcW w:w="2943" w:type="dxa"/>
            <w:vMerge/>
          </w:tcPr>
          <w:p w:rsidR="001C7343" w:rsidRPr="008A773D" w:rsidRDefault="001C7343" w:rsidP="001C7343">
            <w:pPr>
              <w:pStyle w:val="Normal1"/>
            </w:pPr>
          </w:p>
        </w:tc>
        <w:tc>
          <w:tcPr>
            <w:tcW w:w="1276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в сопост. ценах предыд. года</w:t>
            </w:r>
          </w:p>
        </w:tc>
        <w:tc>
          <w:tcPr>
            <w:tcW w:w="851" w:type="dxa"/>
          </w:tcPr>
          <w:p w:rsidR="001C7343" w:rsidRPr="008A773D" w:rsidRDefault="001C7343" w:rsidP="001C7343">
            <w:pPr>
              <w:pStyle w:val="Normal1"/>
            </w:pPr>
            <w:r w:rsidRPr="008A773D">
              <w:t>в % к пред.году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992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17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083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  <w:tc>
          <w:tcPr>
            <w:tcW w:w="1140" w:type="dxa"/>
          </w:tcPr>
          <w:p w:rsidR="001C7343" w:rsidRPr="008A773D" w:rsidRDefault="001C7343" w:rsidP="001C7343">
            <w:pPr>
              <w:pStyle w:val="Normal1"/>
            </w:pPr>
            <w:r w:rsidRPr="008A773D">
              <w:t>-</w:t>
            </w:r>
          </w:p>
        </w:tc>
      </w:tr>
      <w:tr w:rsidR="001C7343" w:rsidRPr="000351CF">
        <w:trPr>
          <w:cantSplit/>
          <w:trHeight w:val="510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кв.м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общ.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площ.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844,7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98,3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946,1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112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1045,1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110,4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1141,9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109,2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1261,9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110,5</w:t>
            </w:r>
          </w:p>
        </w:tc>
      </w:tr>
      <w:tr w:rsidR="001C7343" w:rsidRPr="000351CF">
        <w:trPr>
          <w:cantSplit/>
          <w:trHeight w:val="510"/>
        </w:trPr>
        <w:tc>
          <w:tcPr>
            <w:tcW w:w="4219" w:type="dxa"/>
            <w:gridSpan w:val="2"/>
          </w:tcPr>
          <w:p w:rsidR="001C7343" w:rsidRPr="000351CF" w:rsidRDefault="001C7343" w:rsidP="001C7343">
            <w:pPr>
              <w:pStyle w:val="Normal1"/>
              <w:jc w:val="left"/>
            </w:pPr>
            <w:r w:rsidRPr="000351CF"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1C7343" w:rsidRPr="000351CF" w:rsidRDefault="001C7343" w:rsidP="001C7343">
            <w:pPr>
              <w:pStyle w:val="Normal1"/>
            </w:pPr>
            <w:r w:rsidRPr="000351CF">
              <w:t>кв.м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общ.</w:t>
            </w:r>
          </w:p>
          <w:p w:rsidR="001C7343" w:rsidRPr="000351CF" w:rsidRDefault="001C7343" w:rsidP="001C7343">
            <w:pPr>
              <w:pStyle w:val="Normal1"/>
            </w:pPr>
            <w:r w:rsidRPr="000351CF">
              <w:t>площ.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844,7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98,3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946,1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112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1045,1</w:t>
            </w:r>
          </w:p>
        </w:tc>
        <w:tc>
          <w:tcPr>
            <w:tcW w:w="993" w:type="dxa"/>
          </w:tcPr>
          <w:p w:rsidR="001C7343" w:rsidRPr="000916B6" w:rsidRDefault="001C7343" w:rsidP="001C7343">
            <w:pPr>
              <w:pStyle w:val="Normal1"/>
            </w:pPr>
            <w:r>
              <w:t>110,4</w:t>
            </w:r>
          </w:p>
        </w:tc>
        <w:tc>
          <w:tcPr>
            <w:tcW w:w="992" w:type="dxa"/>
          </w:tcPr>
          <w:p w:rsidR="001C7343" w:rsidRPr="000916B6" w:rsidRDefault="001C7343" w:rsidP="001C7343">
            <w:pPr>
              <w:pStyle w:val="Normal1"/>
            </w:pPr>
            <w:r>
              <w:t>1141,9</w:t>
            </w:r>
          </w:p>
        </w:tc>
        <w:tc>
          <w:tcPr>
            <w:tcW w:w="1173" w:type="dxa"/>
          </w:tcPr>
          <w:p w:rsidR="001C7343" w:rsidRPr="000916B6" w:rsidRDefault="001C7343" w:rsidP="001C7343">
            <w:pPr>
              <w:pStyle w:val="Normal1"/>
            </w:pPr>
            <w:r>
              <w:t>109,2</w:t>
            </w:r>
          </w:p>
        </w:tc>
        <w:tc>
          <w:tcPr>
            <w:tcW w:w="1083" w:type="dxa"/>
          </w:tcPr>
          <w:p w:rsidR="001C7343" w:rsidRPr="000916B6" w:rsidRDefault="001C7343" w:rsidP="001C7343">
            <w:pPr>
              <w:pStyle w:val="Normal1"/>
            </w:pPr>
            <w:r>
              <w:t>1261,9</w:t>
            </w:r>
          </w:p>
        </w:tc>
        <w:tc>
          <w:tcPr>
            <w:tcW w:w="1140" w:type="dxa"/>
          </w:tcPr>
          <w:p w:rsidR="001C7343" w:rsidRPr="000916B6" w:rsidRDefault="001C7343" w:rsidP="001C7343">
            <w:pPr>
              <w:pStyle w:val="Normal1"/>
            </w:pPr>
            <w:r>
              <w:t>110,5</w:t>
            </w:r>
          </w:p>
        </w:tc>
      </w:tr>
      <w:tr w:rsidR="000743EA" w:rsidRPr="000351CF" w:rsidTr="001E6199">
        <w:trPr>
          <w:cantSplit/>
          <w:trHeight w:val="552"/>
        </w:trPr>
        <w:tc>
          <w:tcPr>
            <w:tcW w:w="4219" w:type="dxa"/>
            <w:gridSpan w:val="2"/>
          </w:tcPr>
          <w:p w:rsidR="000743EA" w:rsidRPr="006F0535" w:rsidRDefault="000743EA" w:rsidP="000743EA">
            <w:pPr>
              <w:pStyle w:val="Normal1"/>
              <w:jc w:val="left"/>
            </w:pPr>
            <w:r w:rsidRPr="006F0535"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0743EA" w:rsidRPr="006F0535" w:rsidRDefault="000743EA" w:rsidP="000743EA">
            <w:pPr>
              <w:pStyle w:val="Normal1"/>
            </w:pPr>
          </w:p>
          <w:p w:rsidR="000743EA" w:rsidRPr="006F0535" w:rsidRDefault="000743EA" w:rsidP="000743EA">
            <w:pPr>
              <w:pStyle w:val="Normal1"/>
            </w:pPr>
            <w:r w:rsidRPr="006F0535">
              <w:t>кв.м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>
              <w:t>22,4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>
              <w:t>112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>
              <w:t>23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>
              <w:t>101,7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 w:rsidRPr="006F0535">
              <w:t>23,4</w:t>
            </w:r>
          </w:p>
        </w:tc>
        <w:tc>
          <w:tcPr>
            <w:tcW w:w="993" w:type="dxa"/>
          </w:tcPr>
          <w:p w:rsidR="000743EA" w:rsidRPr="006F0535" w:rsidRDefault="000743EA" w:rsidP="000743EA">
            <w:pPr>
              <w:pStyle w:val="Normal1"/>
            </w:pPr>
            <w:r w:rsidRPr="006F0535">
              <w:t>104</w:t>
            </w:r>
          </w:p>
        </w:tc>
        <w:tc>
          <w:tcPr>
            <w:tcW w:w="992" w:type="dxa"/>
          </w:tcPr>
          <w:p w:rsidR="000743EA" w:rsidRPr="006F0535" w:rsidRDefault="000743EA" w:rsidP="000743EA">
            <w:pPr>
              <w:pStyle w:val="Normal1"/>
            </w:pPr>
            <w:r w:rsidRPr="006F0535">
              <w:t>24,2</w:t>
            </w:r>
          </w:p>
        </w:tc>
        <w:tc>
          <w:tcPr>
            <w:tcW w:w="1173" w:type="dxa"/>
          </w:tcPr>
          <w:p w:rsidR="000743EA" w:rsidRPr="006F0535" w:rsidRDefault="000743EA" w:rsidP="000743EA">
            <w:pPr>
              <w:pStyle w:val="Normal1"/>
            </w:pPr>
            <w:r w:rsidRPr="006F0535">
              <w:t>103,4</w:t>
            </w:r>
          </w:p>
        </w:tc>
        <w:tc>
          <w:tcPr>
            <w:tcW w:w="1083" w:type="dxa"/>
          </w:tcPr>
          <w:p w:rsidR="000743EA" w:rsidRPr="006F0535" w:rsidRDefault="000743EA" w:rsidP="000743EA">
            <w:pPr>
              <w:pStyle w:val="Normal1"/>
            </w:pPr>
            <w:r w:rsidRPr="006F0535">
              <w:t>24,7</w:t>
            </w:r>
          </w:p>
        </w:tc>
        <w:tc>
          <w:tcPr>
            <w:tcW w:w="1140" w:type="dxa"/>
          </w:tcPr>
          <w:p w:rsidR="000743EA" w:rsidRPr="006F0535" w:rsidRDefault="000743EA" w:rsidP="000743EA">
            <w:pPr>
              <w:pStyle w:val="Normal1"/>
            </w:pPr>
            <w:r w:rsidRPr="006F0535">
              <w:t>102</w:t>
            </w:r>
          </w:p>
          <w:p w:rsidR="000743EA" w:rsidRPr="006F0535" w:rsidRDefault="000743EA" w:rsidP="000743EA">
            <w:pPr>
              <w:pStyle w:val="Normal1"/>
            </w:pPr>
          </w:p>
        </w:tc>
      </w:tr>
      <w:tr w:rsidR="000743EA" w:rsidRPr="000351CF">
        <w:trPr>
          <w:cantSplit/>
          <w:trHeight w:val="552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lastRenderedPageBreak/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тыс. тонн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2,4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104,3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2,5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104,7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2,6</w:t>
            </w:r>
          </w:p>
        </w:tc>
        <w:tc>
          <w:tcPr>
            <w:tcW w:w="993" w:type="dxa"/>
          </w:tcPr>
          <w:p w:rsidR="000743EA" w:rsidRPr="000916B6" w:rsidRDefault="000743EA" w:rsidP="000743EA">
            <w:pPr>
              <w:pStyle w:val="Normal1"/>
            </w:pPr>
            <w:r>
              <w:t>104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2,7</w:t>
            </w:r>
          </w:p>
        </w:tc>
        <w:tc>
          <w:tcPr>
            <w:tcW w:w="1173" w:type="dxa"/>
          </w:tcPr>
          <w:p w:rsidR="000743EA" w:rsidRPr="000916B6" w:rsidRDefault="000743EA" w:rsidP="000743EA">
            <w:pPr>
              <w:pStyle w:val="Normal1"/>
            </w:pPr>
            <w:r>
              <w:t>96,4</w:t>
            </w:r>
          </w:p>
        </w:tc>
        <w:tc>
          <w:tcPr>
            <w:tcW w:w="1083" w:type="dxa"/>
          </w:tcPr>
          <w:p w:rsidR="000743EA" w:rsidRPr="000916B6" w:rsidRDefault="000743EA" w:rsidP="000743EA">
            <w:pPr>
              <w:pStyle w:val="Normal1"/>
            </w:pPr>
            <w:r>
              <w:t>2,8</w:t>
            </w:r>
          </w:p>
        </w:tc>
        <w:tc>
          <w:tcPr>
            <w:tcW w:w="1140" w:type="dxa"/>
          </w:tcPr>
          <w:p w:rsidR="000743EA" w:rsidRPr="000916B6" w:rsidRDefault="000743EA" w:rsidP="000743EA">
            <w:pPr>
              <w:pStyle w:val="Normal1"/>
            </w:pPr>
            <w:r>
              <w:t>103,7</w:t>
            </w:r>
          </w:p>
        </w:tc>
      </w:tr>
      <w:tr w:rsidR="000743EA" w:rsidRPr="000351CF">
        <w:trPr>
          <w:cantSplit/>
          <w:trHeight w:val="418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тыс. чел.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273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105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275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100,7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278</w:t>
            </w:r>
          </w:p>
        </w:tc>
        <w:tc>
          <w:tcPr>
            <w:tcW w:w="993" w:type="dxa"/>
          </w:tcPr>
          <w:p w:rsidR="000743EA" w:rsidRPr="000916B6" w:rsidRDefault="000743EA" w:rsidP="000743EA">
            <w:pPr>
              <w:pStyle w:val="Normal1"/>
            </w:pPr>
            <w:r>
              <w:t>101</w:t>
            </w:r>
          </w:p>
        </w:tc>
        <w:tc>
          <w:tcPr>
            <w:tcW w:w="992" w:type="dxa"/>
          </w:tcPr>
          <w:p w:rsidR="000743EA" w:rsidRPr="000916B6" w:rsidRDefault="000743EA" w:rsidP="000743EA">
            <w:pPr>
              <w:pStyle w:val="Normal1"/>
            </w:pPr>
            <w:r>
              <w:t>282</w:t>
            </w:r>
          </w:p>
        </w:tc>
        <w:tc>
          <w:tcPr>
            <w:tcW w:w="1173" w:type="dxa"/>
          </w:tcPr>
          <w:p w:rsidR="000743EA" w:rsidRPr="000916B6" w:rsidRDefault="000743EA" w:rsidP="000743EA">
            <w:pPr>
              <w:pStyle w:val="Normal1"/>
            </w:pPr>
            <w:r>
              <w:t>101,4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287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101,7</w:t>
            </w:r>
          </w:p>
        </w:tc>
      </w:tr>
      <w:tr w:rsidR="000743EA" w:rsidRPr="000351CF">
        <w:trPr>
          <w:cantSplit/>
          <w:trHeight w:val="424"/>
        </w:trPr>
        <w:tc>
          <w:tcPr>
            <w:tcW w:w="2943" w:type="dxa"/>
            <w:vMerge w:val="restart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Оборот розничной торговли.</w:t>
            </w:r>
          </w:p>
        </w:tc>
        <w:tc>
          <w:tcPr>
            <w:tcW w:w="1276" w:type="dxa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в дейст.ц.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млн.</w:t>
            </w:r>
          </w:p>
          <w:p w:rsidR="000743EA" w:rsidRPr="000351CF" w:rsidRDefault="000743EA" w:rsidP="000743EA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99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104,2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105,2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110,9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106,4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118,2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106,5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126,1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106,6</w:t>
            </w:r>
          </w:p>
        </w:tc>
      </w:tr>
      <w:tr w:rsidR="000743EA" w:rsidRPr="000351CF">
        <w:trPr>
          <w:cantSplit/>
        </w:trPr>
        <w:tc>
          <w:tcPr>
            <w:tcW w:w="2943" w:type="dxa"/>
            <w:vMerge/>
          </w:tcPr>
          <w:p w:rsidR="000743EA" w:rsidRPr="000351CF" w:rsidRDefault="000743EA" w:rsidP="000743EA">
            <w:pPr>
              <w:pStyle w:val="Normal1"/>
            </w:pPr>
          </w:p>
        </w:tc>
        <w:tc>
          <w:tcPr>
            <w:tcW w:w="1276" w:type="dxa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в сопост. ценах предыд. года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в % к пред.году</w:t>
            </w:r>
          </w:p>
        </w:tc>
        <w:tc>
          <w:tcPr>
            <w:tcW w:w="992" w:type="dxa"/>
          </w:tcPr>
          <w:p w:rsidR="000743EA" w:rsidRPr="002674C8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102,7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80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97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102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103</w:t>
            </w:r>
          </w:p>
        </w:tc>
      </w:tr>
      <w:tr w:rsidR="000743EA" w:rsidRPr="006148C7">
        <w:trPr>
          <w:cantSplit/>
        </w:trPr>
        <w:tc>
          <w:tcPr>
            <w:tcW w:w="2943" w:type="dxa"/>
            <w:vMerge w:val="restart"/>
          </w:tcPr>
          <w:p w:rsidR="000743EA" w:rsidRPr="0023404C" w:rsidRDefault="000743EA" w:rsidP="000743EA">
            <w:pPr>
              <w:pStyle w:val="Normal1"/>
            </w:pPr>
            <w:r w:rsidRPr="0023404C">
              <w:t>Оборот общественного питания.</w:t>
            </w:r>
          </w:p>
        </w:tc>
        <w:tc>
          <w:tcPr>
            <w:tcW w:w="1276" w:type="dxa"/>
          </w:tcPr>
          <w:p w:rsidR="000743EA" w:rsidRPr="0023404C" w:rsidRDefault="000743EA" w:rsidP="000743EA">
            <w:pPr>
              <w:pStyle w:val="Normal1"/>
              <w:jc w:val="left"/>
            </w:pPr>
            <w:r w:rsidRPr="0023404C">
              <w:t>в дейст.ц.</w:t>
            </w:r>
          </w:p>
        </w:tc>
        <w:tc>
          <w:tcPr>
            <w:tcW w:w="851" w:type="dxa"/>
          </w:tcPr>
          <w:p w:rsidR="000743EA" w:rsidRPr="0023404C" w:rsidRDefault="000743EA" w:rsidP="000743EA">
            <w:pPr>
              <w:pStyle w:val="Normal1"/>
            </w:pPr>
            <w:r w:rsidRPr="0023404C">
              <w:t>млн.</w:t>
            </w:r>
          </w:p>
          <w:p w:rsidR="000743EA" w:rsidRPr="0023404C" w:rsidRDefault="000743EA" w:rsidP="000743EA">
            <w:pPr>
              <w:pStyle w:val="Normal1"/>
            </w:pPr>
            <w:r w:rsidRPr="0023404C">
              <w:t>руб.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17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08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140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</w:tr>
      <w:tr w:rsidR="000743EA" w:rsidRPr="006148C7">
        <w:trPr>
          <w:cantSplit/>
        </w:trPr>
        <w:tc>
          <w:tcPr>
            <w:tcW w:w="2943" w:type="dxa"/>
            <w:vMerge/>
          </w:tcPr>
          <w:p w:rsidR="000743EA" w:rsidRPr="0023404C" w:rsidRDefault="000743EA" w:rsidP="000743EA">
            <w:pPr>
              <w:pStyle w:val="Normal1"/>
            </w:pPr>
          </w:p>
        </w:tc>
        <w:tc>
          <w:tcPr>
            <w:tcW w:w="1276" w:type="dxa"/>
          </w:tcPr>
          <w:p w:rsidR="000743EA" w:rsidRPr="0023404C" w:rsidRDefault="000743EA" w:rsidP="000743EA">
            <w:pPr>
              <w:pStyle w:val="Normal1"/>
              <w:jc w:val="left"/>
            </w:pPr>
            <w:r w:rsidRPr="0023404C">
              <w:t>в сопост. ценах предыд. года</w:t>
            </w:r>
          </w:p>
        </w:tc>
        <w:tc>
          <w:tcPr>
            <w:tcW w:w="851" w:type="dxa"/>
          </w:tcPr>
          <w:p w:rsidR="000743EA" w:rsidRPr="0023404C" w:rsidRDefault="000743EA" w:rsidP="000743EA">
            <w:pPr>
              <w:pStyle w:val="Normal1"/>
            </w:pPr>
            <w:r w:rsidRPr="0023404C">
              <w:t>в % к пред.году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992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17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083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  <w:tc>
          <w:tcPr>
            <w:tcW w:w="1140" w:type="dxa"/>
          </w:tcPr>
          <w:p w:rsidR="000743EA" w:rsidRPr="0023404C" w:rsidRDefault="000743EA" w:rsidP="000743EA">
            <w:pPr>
              <w:pStyle w:val="Normal1"/>
            </w:pPr>
            <w:r w:rsidRPr="0023404C">
              <w:t>-</w:t>
            </w:r>
          </w:p>
        </w:tc>
      </w:tr>
      <w:tr w:rsidR="000743EA" w:rsidRPr="000351CF">
        <w:trPr>
          <w:cantSplit/>
          <w:trHeight w:val="523"/>
        </w:trPr>
        <w:tc>
          <w:tcPr>
            <w:tcW w:w="2943" w:type="dxa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в дейст.ц.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млн.</w:t>
            </w:r>
          </w:p>
          <w:p w:rsidR="000743EA" w:rsidRPr="000351CF" w:rsidRDefault="000743EA" w:rsidP="000743EA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1,7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106,2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1,4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82,3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1,5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107,1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1,6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106,6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1,6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</w:tr>
      <w:tr w:rsidR="000743EA" w:rsidRPr="000351CF">
        <w:trPr>
          <w:cantSplit/>
        </w:trPr>
        <w:tc>
          <w:tcPr>
            <w:tcW w:w="2943" w:type="dxa"/>
          </w:tcPr>
          <w:p w:rsidR="000743EA" w:rsidRPr="000351CF" w:rsidRDefault="000743EA" w:rsidP="000743EA">
            <w:pPr>
              <w:pStyle w:val="Normal1"/>
            </w:pPr>
          </w:p>
        </w:tc>
        <w:tc>
          <w:tcPr>
            <w:tcW w:w="1276" w:type="dxa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в сопост. ценах предыд. года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в % к пред.году</w:t>
            </w:r>
          </w:p>
        </w:tc>
        <w:tc>
          <w:tcPr>
            <w:tcW w:w="992" w:type="dxa"/>
          </w:tcPr>
          <w:p w:rsidR="000743EA" w:rsidRPr="002674C8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98,6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80,6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103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х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103</w:t>
            </w:r>
          </w:p>
        </w:tc>
      </w:tr>
      <w:tr w:rsidR="000743EA" w:rsidRPr="000351CF">
        <w:trPr>
          <w:cantSplit/>
          <w:trHeight w:val="527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</w:p>
          <w:p w:rsidR="000743EA" w:rsidRPr="000351CF" w:rsidRDefault="000743EA" w:rsidP="000743EA">
            <w:pPr>
              <w:pStyle w:val="Normal1"/>
            </w:pPr>
            <w:r w:rsidRPr="000351CF">
              <w:t>%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</w:p>
          <w:p w:rsidR="000743EA" w:rsidRPr="000334E9" w:rsidRDefault="000743EA" w:rsidP="000743EA">
            <w:r>
              <w:t>0,5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166,6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0,6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120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0,6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0,4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66,6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0,3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75</w:t>
            </w:r>
          </w:p>
        </w:tc>
      </w:tr>
      <w:tr w:rsidR="000743EA" w:rsidRPr="000351CF">
        <w:trPr>
          <w:cantSplit/>
          <w:trHeight w:val="527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Численность занятых в экономике</w:t>
            </w:r>
          </w:p>
        </w:tc>
        <w:tc>
          <w:tcPr>
            <w:tcW w:w="851" w:type="dxa"/>
          </w:tcPr>
          <w:p w:rsidR="000743EA" w:rsidRPr="000351CF" w:rsidRDefault="000743EA" w:rsidP="000743EA">
            <w:r w:rsidRPr="000351CF">
              <w:t>чел.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996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91,4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1006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100,3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1014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100,7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1021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100,6</w:t>
            </w:r>
          </w:p>
        </w:tc>
      </w:tr>
      <w:tr w:rsidR="000743EA" w:rsidRPr="000351CF">
        <w:trPr>
          <w:cantSplit/>
          <w:trHeight w:val="527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0743EA" w:rsidRPr="000351CF" w:rsidRDefault="000743EA" w:rsidP="000743EA">
            <w:r w:rsidRPr="000351CF">
              <w:t>чел.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61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101,6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59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96,7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57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62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105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64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103</w:t>
            </w:r>
          </w:p>
        </w:tc>
      </w:tr>
      <w:tr w:rsidR="000743EA" w:rsidRPr="000351CF">
        <w:trPr>
          <w:cantSplit/>
          <w:trHeight w:val="527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0743EA" w:rsidRPr="000351CF" w:rsidTr="00FD68FA">
        <w:trPr>
          <w:cantSplit/>
          <w:trHeight w:val="1581"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%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0</w:t>
            </w:r>
          </w:p>
        </w:tc>
      </w:tr>
      <w:tr w:rsidR="000743EA" w:rsidRPr="000351CF">
        <w:trPr>
          <w:cantSplit/>
          <w:trHeight w:val="527"/>
        </w:trPr>
        <w:tc>
          <w:tcPr>
            <w:tcW w:w="4219" w:type="dxa"/>
            <w:gridSpan w:val="2"/>
          </w:tcPr>
          <w:p w:rsidR="000743EA" w:rsidRPr="00D96AD7" w:rsidRDefault="000743EA" w:rsidP="000743EA">
            <w:pPr>
              <w:pStyle w:val="Normal1"/>
              <w:jc w:val="left"/>
            </w:pPr>
            <w:r w:rsidRPr="00D96AD7">
              <w:t>Прибыль прибыльных предприятий</w:t>
            </w:r>
          </w:p>
        </w:tc>
        <w:tc>
          <w:tcPr>
            <w:tcW w:w="851" w:type="dxa"/>
          </w:tcPr>
          <w:p w:rsidR="000743EA" w:rsidRPr="00D96AD7" w:rsidRDefault="000743EA" w:rsidP="000743EA">
            <w:pPr>
              <w:pStyle w:val="Normal1"/>
            </w:pPr>
            <w:r w:rsidRPr="00D96AD7">
              <w:t>млн. руб.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1,5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129,3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1,7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113,3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1,7</w:t>
            </w:r>
          </w:p>
        </w:tc>
        <w:tc>
          <w:tcPr>
            <w:tcW w:w="993" w:type="dxa"/>
          </w:tcPr>
          <w:p w:rsidR="000743EA" w:rsidRPr="00D96AD7" w:rsidRDefault="008316B9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D96AD7" w:rsidRDefault="008316B9" w:rsidP="000743EA">
            <w:pPr>
              <w:pStyle w:val="Normal1"/>
            </w:pPr>
            <w:r>
              <w:t>1,8</w:t>
            </w:r>
          </w:p>
        </w:tc>
        <w:tc>
          <w:tcPr>
            <w:tcW w:w="1173" w:type="dxa"/>
          </w:tcPr>
          <w:p w:rsidR="000743EA" w:rsidRPr="00D96AD7" w:rsidRDefault="008316B9" w:rsidP="000743EA">
            <w:pPr>
              <w:pStyle w:val="Normal1"/>
            </w:pPr>
            <w:r>
              <w:t>105,8</w:t>
            </w:r>
          </w:p>
        </w:tc>
        <w:tc>
          <w:tcPr>
            <w:tcW w:w="1083" w:type="dxa"/>
          </w:tcPr>
          <w:p w:rsidR="000743EA" w:rsidRPr="00D96AD7" w:rsidRDefault="008316B9" w:rsidP="000743EA">
            <w:pPr>
              <w:pStyle w:val="Normal1"/>
            </w:pPr>
            <w:r>
              <w:t>1,9</w:t>
            </w:r>
          </w:p>
        </w:tc>
        <w:tc>
          <w:tcPr>
            <w:tcW w:w="1140" w:type="dxa"/>
          </w:tcPr>
          <w:p w:rsidR="000743EA" w:rsidRPr="00D96AD7" w:rsidRDefault="008316B9" w:rsidP="000743EA">
            <w:pPr>
              <w:pStyle w:val="Normal1"/>
            </w:pPr>
            <w:r>
              <w:t>105,5</w:t>
            </w:r>
          </w:p>
        </w:tc>
      </w:tr>
      <w:tr w:rsidR="000743EA" w:rsidRPr="000351CF">
        <w:trPr>
          <w:cantSplit/>
        </w:trPr>
        <w:tc>
          <w:tcPr>
            <w:tcW w:w="4219" w:type="dxa"/>
            <w:gridSpan w:val="2"/>
            <w:vAlign w:val="bottom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lastRenderedPageBreak/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млн. руб.</w:t>
            </w:r>
          </w:p>
        </w:tc>
        <w:tc>
          <w:tcPr>
            <w:tcW w:w="992" w:type="dxa"/>
          </w:tcPr>
          <w:p w:rsidR="000743EA" w:rsidRPr="00DD36E8" w:rsidRDefault="0056674C" w:rsidP="000743EA">
            <w:pPr>
              <w:pStyle w:val="Normal1"/>
            </w:pPr>
            <w:r>
              <w:t>15532</w:t>
            </w:r>
          </w:p>
        </w:tc>
        <w:tc>
          <w:tcPr>
            <w:tcW w:w="992" w:type="dxa"/>
          </w:tcPr>
          <w:p w:rsidR="000743EA" w:rsidRPr="00DD36E8" w:rsidRDefault="00CF18D8" w:rsidP="000743EA">
            <w:pPr>
              <w:pStyle w:val="Normal1"/>
            </w:pPr>
            <w:r>
              <w:t>108</w:t>
            </w:r>
          </w:p>
        </w:tc>
        <w:tc>
          <w:tcPr>
            <w:tcW w:w="992" w:type="dxa"/>
          </w:tcPr>
          <w:p w:rsidR="000743EA" w:rsidRPr="00DD36E8" w:rsidRDefault="0056674C" w:rsidP="000743EA">
            <w:pPr>
              <w:pStyle w:val="Normal1"/>
            </w:pPr>
            <w:r>
              <w:t>34414</w:t>
            </w:r>
          </w:p>
        </w:tc>
        <w:tc>
          <w:tcPr>
            <w:tcW w:w="992" w:type="dxa"/>
          </w:tcPr>
          <w:p w:rsidR="000743EA" w:rsidRPr="00DD36E8" w:rsidRDefault="00CF18D8" w:rsidP="000743EA">
            <w:pPr>
              <w:pStyle w:val="Normal1"/>
            </w:pPr>
            <w:r>
              <w:t>221,5</w:t>
            </w:r>
          </w:p>
        </w:tc>
        <w:tc>
          <w:tcPr>
            <w:tcW w:w="992" w:type="dxa"/>
          </w:tcPr>
          <w:p w:rsidR="000743EA" w:rsidRPr="00DD36E8" w:rsidRDefault="007543A8" w:rsidP="000743EA">
            <w:pPr>
              <w:pStyle w:val="Normal1"/>
            </w:pPr>
            <w:r>
              <w:t>34526</w:t>
            </w:r>
          </w:p>
        </w:tc>
        <w:tc>
          <w:tcPr>
            <w:tcW w:w="993" w:type="dxa"/>
          </w:tcPr>
          <w:p w:rsidR="000743EA" w:rsidRPr="00DD36E8" w:rsidRDefault="007543A8" w:rsidP="000743EA">
            <w:pPr>
              <w:pStyle w:val="Normal1"/>
            </w:pPr>
            <w:r>
              <w:t>100,3</w:t>
            </w:r>
          </w:p>
        </w:tc>
        <w:tc>
          <w:tcPr>
            <w:tcW w:w="992" w:type="dxa"/>
          </w:tcPr>
          <w:p w:rsidR="000743EA" w:rsidRPr="00DD36E8" w:rsidRDefault="007543A8" w:rsidP="000743EA">
            <w:pPr>
              <w:pStyle w:val="Normal1"/>
            </w:pPr>
            <w:r>
              <w:t>34899</w:t>
            </w:r>
          </w:p>
        </w:tc>
        <w:tc>
          <w:tcPr>
            <w:tcW w:w="1173" w:type="dxa"/>
          </w:tcPr>
          <w:p w:rsidR="000743EA" w:rsidRPr="00DD36E8" w:rsidRDefault="007543A8" w:rsidP="000743EA">
            <w:pPr>
              <w:pStyle w:val="Normal1"/>
            </w:pPr>
            <w:r>
              <w:t>101</w:t>
            </w:r>
          </w:p>
        </w:tc>
        <w:tc>
          <w:tcPr>
            <w:tcW w:w="1083" w:type="dxa"/>
          </w:tcPr>
          <w:p w:rsidR="000743EA" w:rsidRPr="00DD36E8" w:rsidRDefault="007543A8" w:rsidP="000743EA">
            <w:pPr>
              <w:pStyle w:val="Normal1"/>
            </w:pPr>
            <w:r>
              <w:t>35000</w:t>
            </w:r>
          </w:p>
        </w:tc>
        <w:tc>
          <w:tcPr>
            <w:tcW w:w="1140" w:type="dxa"/>
          </w:tcPr>
          <w:p w:rsidR="000743EA" w:rsidRPr="00DD36E8" w:rsidRDefault="007543A8" w:rsidP="000743EA">
            <w:pPr>
              <w:pStyle w:val="Normal1"/>
            </w:pPr>
            <w:r>
              <w:t>100</w:t>
            </w:r>
          </w:p>
        </w:tc>
      </w:tr>
      <w:tr w:rsidR="000743EA" w:rsidRPr="000351CF">
        <w:trPr>
          <w:cantSplit/>
        </w:trPr>
        <w:tc>
          <w:tcPr>
            <w:tcW w:w="4219" w:type="dxa"/>
            <w:gridSpan w:val="2"/>
            <w:vAlign w:val="bottom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чел.</w:t>
            </w:r>
          </w:p>
        </w:tc>
        <w:tc>
          <w:tcPr>
            <w:tcW w:w="992" w:type="dxa"/>
          </w:tcPr>
          <w:p w:rsidR="000743EA" w:rsidRPr="004A4DA5" w:rsidRDefault="000743EA" w:rsidP="000743EA">
            <w:pPr>
              <w:pStyle w:val="Normal1"/>
            </w:pPr>
            <w:r>
              <w:t>139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112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140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100,7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142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101,4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144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101,4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146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101,3</w:t>
            </w:r>
          </w:p>
        </w:tc>
      </w:tr>
      <w:tr w:rsidR="000743EA" w:rsidRPr="000351CF">
        <w:trPr>
          <w:cantSplit/>
        </w:trPr>
        <w:tc>
          <w:tcPr>
            <w:tcW w:w="4219" w:type="dxa"/>
            <w:gridSpan w:val="2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26604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201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26624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26654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26694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</w:pPr>
            <w:r>
              <w:t>100,1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</w:pPr>
            <w:r>
              <w:t>26744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</w:pPr>
            <w:r>
              <w:t>100,1</w:t>
            </w:r>
          </w:p>
        </w:tc>
      </w:tr>
      <w:tr w:rsidR="000743EA" w:rsidRPr="000351CF">
        <w:trPr>
          <w:cantSplit/>
        </w:trPr>
        <w:tc>
          <w:tcPr>
            <w:tcW w:w="4219" w:type="dxa"/>
            <w:gridSpan w:val="2"/>
          </w:tcPr>
          <w:p w:rsidR="000743EA" w:rsidRPr="00831D94" w:rsidRDefault="000743EA" w:rsidP="000743EA">
            <w:pPr>
              <w:pStyle w:val="Normal1"/>
              <w:jc w:val="left"/>
            </w:pPr>
            <w:r w:rsidRPr="00831D94"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</w:p>
          <w:p w:rsidR="000743EA" w:rsidRPr="000351CF" w:rsidRDefault="000743EA" w:rsidP="000743EA">
            <w:pPr>
              <w:pStyle w:val="Normal1"/>
            </w:pPr>
            <w:r w:rsidRPr="000351CF">
              <w:t>руб.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3778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</w:pPr>
            <w:r>
              <w:t>238,2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</w:t>
            </w:r>
          </w:p>
        </w:tc>
        <w:tc>
          <w:tcPr>
            <w:tcW w:w="99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992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</w:t>
            </w:r>
          </w:p>
        </w:tc>
        <w:tc>
          <w:tcPr>
            <w:tcW w:w="117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</w:t>
            </w:r>
          </w:p>
        </w:tc>
        <w:tc>
          <w:tcPr>
            <w:tcW w:w="1140" w:type="dxa"/>
          </w:tcPr>
          <w:p w:rsidR="000743EA" w:rsidRPr="00AA4F1F" w:rsidRDefault="000743EA" w:rsidP="000743EA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</w:tr>
      <w:tr w:rsidR="000743EA" w:rsidRPr="000351CF" w:rsidTr="00B537C6">
        <w:trPr>
          <w:cantSplit/>
        </w:trPr>
        <w:tc>
          <w:tcPr>
            <w:tcW w:w="4219" w:type="dxa"/>
            <w:gridSpan w:val="2"/>
            <w:shd w:val="clear" w:color="auto" w:fill="FFFFFF"/>
          </w:tcPr>
          <w:p w:rsidR="000743EA" w:rsidRPr="000351CF" w:rsidRDefault="000743EA" w:rsidP="000743EA">
            <w:pPr>
              <w:pStyle w:val="Normal1"/>
              <w:jc w:val="left"/>
            </w:pPr>
            <w:r w:rsidRPr="000351CF">
              <w:t>Доходы от аренды муниципального имущества и земли</w:t>
            </w:r>
          </w:p>
        </w:tc>
        <w:tc>
          <w:tcPr>
            <w:tcW w:w="851" w:type="dxa"/>
            <w:shd w:val="clear" w:color="auto" w:fill="FFFFFF"/>
          </w:tcPr>
          <w:p w:rsidR="000743EA" w:rsidRPr="000351CF" w:rsidRDefault="000743EA" w:rsidP="000743EA">
            <w:pPr>
              <w:pStyle w:val="Normal1"/>
            </w:pPr>
            <w:r w:rsidRPr="000351CF">
              <w:t>тыс. руб.</w:t>
            </w:r>
          </w:p>
        </w:tc>
        <w:tc>
          <w:tcPr>
            <w:tcW w:w="992" w:type="dxa"/>
            <w:shd w:val="clear" w:color="auto" w:fill="FFFFFF"/>
          </w:tcPr>
          <w:p w:rsidR="000743EA" w:rsidRPr="00362391" w:rsidRDefault="000743EA" w:rsidP="000743EA">
            <w:pPr>
              <w:pStyle w:val="Normal1"/>
            </w:pPr>
            <w:r>
              <w:t>9,6</w:t>
            </w:r>
          </w:p>
        </w:tc>
        <w:tc>
          <w:tcPr>
            <w:tcW w:w="992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1,82</w:t>
            </w:r>
          </w:p>
        </w:tc>
        <w:tc>
          <w:tcPr>
            <w:tcW w:w="992" w:type="dxa"/>
            <w:shd w:val="clear" w:color="auto" w:fill="FFFFFF"/>
          </w:tcPr>
          <w:p w:rsidR="000743EA" w:rsidRPr="00362391" w:rsidRDefault="000743EA" w:rsidP="000743EA">
            <w:pPr>
              <w:pStyle w:val="Normal1"/>
            </w:pPr>
            <w:r>
              <w:t>9,6</w:t>
            </w:r>
          </w:p>
        </w:tc>
        <w:tc>
          <w:tcPr>
            <w:tcW w:w="992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  <w:shd w:val="clear" w:color="auto" w:fill="FFFFFF"/>
          </w:tcPr>
          <w:p w:rsidR="000743EA" w:rsidRPr="00ED1312" w:rsidRDefault="000743EA" w:rsidP="000743EA">
            <w:pPr>
              <w:pStyle w:val="Normal1"/>
            </w:pPr>
            <w:r>
              <w:t>9,6</w:t>
            </w:r>
          </w:p>
        </w:tc>
        <w:tc>
          <w:tcPr>
            <w:tcW w:w="993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  <w:shd w:val="clear" w:color="auto" w:fill="FFFFFF"/>
          </w:tcPr>
          <w:p w:rsidR="000743EA" w:rsidRPr="00ED1312" w:rsidRDefault="000743EA" w:rsidP="000743EA">
            <w:pPr>
              <w:pStyle w:val="Normal1"/>
            </w:pPr>
            <w:r>
              <w:t>9,6</w:t>
            </w:r>
          </w:p>
        </w:tc>
        <w:tc>
          <w:tcPr>
            <w:tcW w:w="1173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1083" w:type="dxa"/>
            <w:shd w:val="clear" w:color="auto" w:fill="FFFFFF"/>
          </w:tcPr>
          <w:p w:rsidR="000743EA" w:rsidRPr="00ED1312" w:rsidRDefault="000743EA" w:rsidP="000743EA">
            <w:pPr>
              <w:pStyle w:val="Normal1"/>
            </w:pPr>
            <w:r>
              <w:t>9,6</w:t>
            </w:r>
          </w:p>
        </w:tc>
        <w:tc>
          <w:tcPr>
            <w:tcW w:w="1140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100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  <w:shd w:val="clear" w:color="auto" w:fill="FFFFFF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Продажа  земли</w:t>
            </w:r>
          </w:p>
        </w:tc>
        <w:tc>
          <w:tcPr>
            <w:tcW w:w="851" w:type="dxa"/>
            <w:shd w:val="clear" w:color="auto" w:fill="FFFFFF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0351CF" w:rsidTr="00205CD8">
        <w:trPr>
          <w:cantSplit/>
          <w:trHeight w:val="481"/>
        </w:trPr>
        <w:tc>
          <w:tcPr>
            <w:tcW w:w="4219" w:type="dxa"/>
            <w:gridSpan w:val="2"/>
            <w:shd w:val="clear" w:color="auto" w:fill="FFFFFF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Налог на доходы  физ</w:t>
            </w:r>
            <w:r>
              <w:t>.</w:t>
            </w:r>
            <w:r w:rsidRPr="00B23D09">
              <w:t>лиц</w:t>
            </w:r>
          </w:p>
        </w:tc>
        <w:tc>
          <w:tcPr>
            <w:tcW w:w="851" w:type="dxa"/>
            <w:shd w:val="clear" w:color="auto" w:fill="FFFFFF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  <w:shd w:val="clear" w:color="auto" w:fill="FFFFFF"/>
          </w:tcPr>
          <w:p w:rsidR="000743EA" w:rsidRPr="00BE602C" w:rsidRDefault="000743EA" w:rsidP="000743EA">
            <w:pPr>
              <w:pStyle w:val="Normal1"/>
            </w:pPr>
            <w:r>
              <w:t>623,1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89,2</w:t>
            </w:r>
          </w:p>
        </w:tc>
        <w:tc>
          <w:tcPr>
            <w:tcW w:w="992" w:type="dxa"/>
            <w:shd w:val="clear" w:color="auto" w:fill="FFFFFF"/>
          </w:tcPr>
          <w:p w:rsidR="000743EA" w:rsidRPr="003A5103" w:rsidRDefault="000743EA" w:rsidP="000743EA">
            <w:pPr>
              <w:pStyle w:val="Normal1"/>
            </w:pPr>
            <w:r>
              <w:t>873,6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140,2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654,9</w:t>
            </w:r>
          </w:p>
        </w:tc>
        <w:tc>
          <w:tcPr>
            <w:tcW w:w="993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74,9</w:t>
            </w:r>
          </w:p>
        </w:tc>
        <w:tc>
          <w:tcPr>
            <w:tcW w:w="992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695,5</w:t>
            </w:r>
          </w:p>
        </w:tc>
        <w:tc>
          <w:tcPr>
            <w:tcW w:w="1173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106,1</w:t>
            </w:r>
          </w:p>
        </w:tc>
        <w:tc>
          <w:tcPr>
            <w:tcW w:w="1083" w:type="dxa"/>
            <w:shd w:val="clear" w:color="auto" w:fill="FFFFFF"/>
          </w:tcPr>
          <w:p w:rsidR="000743EA" w:rsidRPr="0009200A" w:rsidRDefault="000743EA" w:rsidP="000743EA">
            <w:pPr>
              <w:pStyle w:val="Normal1"/>
            </w:pPr>
            <w:r>
              <w:t>738,6</w:t>
            </w:r>
          </w:p>
        </w:tc>
        <w:tc>
          <w:tcPr>
            <w:tcW w:w="1140" w:type="dxa"/>
            <w:shd w:val="clear" w:color="auto" w:fill="FFFFFF"/>
          </w:tcPr>
          <w:p w:rsidR="000743EA" w:rsidRPr="00B537C6" w:rsidRDefault="000743EA" w:rsidP="000743EA">
            <w:pPr>
              <w:pStyle w:val="Normal1"/>
            </w:pPr>
            <w:r>
              <w:t>106,1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205CD8" w:rsidRDefault="000743EA" w:rsidP="000743EA">
            <w:pPr>
              <w:pStyle w:val="Normal1"/>
              <w:jc w:val="left"/>
              <w:rPr>
                <w:color w:val="FF0000"/>
              </w:rPr>
            </w:pPr>
            <w:r w:rsidRPr="00205CD8">
              <w:rPr>
                <w:color w:val="FF0000"/>
              </w:rPr>
              <w:t>Единый  сельхозналог</w:t>
            </w:r>
          </w:p>
        </w:tc>
        <w:tc>
          <w:tcPr>
            <w:tcW w:w="851" w:type="dxa"/>
          </w:tcPr>
          <w:p w:rsidR="000743EA" w:rsidRPr="00205CD8" w:rsidRDefault="000743EA" w:rsidP="000743EA">
            <w:pPr>
              <w:pStyle w:val="Normal1"/>
              <w:rPr>
                <w:color w:val="FF0000"/>
              </w:rPr>
            </w:pPr>
            <w:r w:rsidRPr="00205CD8">
              <w:rPr>
                <w:color w:val="FF0000"/>
              </w:rPr>
              <w:t>тыс. руб.</w:t>
            </w:r>
          </w:p>
        </w:tc>
        <w:tc>
          <w:tcPr>
            <w:tcW w:w="992" w:type="dxa"/>
          </w:tcPr>
          <w:p w:rsidR="000743EA" w:rsidRPr="00205CD8" w:rsidRDefault="000743EA" w:rsidP="000743EA">
            <w:pPr>
              <w:pStyle w:val="Normal1"/>
              <w:rPr>
                <w:color w:val="FF0000"/>
              </w:rPr>
            </w:pPr>
            <w:r w:rsidRPr="00205CD8">
              <w:rPr>
                <w:color w:val="FF0000"/>
              </w:rPr>
              <w:t>-25,2</w:t>
            </w:r>
          </w:p>
        </w:tc>
        <w:tc>
          <w:tcPr>
            <w:tcW w:w="992" w:type="dxa"/>
          </w:tcPr>
          <w:p w:rsidR="000743EA" w:rsidRPr="00B537C6" w:rsidRDefault="008316B9" w:rsidP="000743EA">
            <w:pPr>
              <w:pStyle w:val="Normal1"/>
            </w:pPr>
            <w:r>
              <w:t>-47,1</w:t>
            </w:r>
          </w:p>
        </w:tc>
        <w:tc>
          <w:tcPr>
            <w:tcW w:w="992" w:type="dxa"/>
          </w:tcPr>
          <w:p w:rsidR="000743EA" w:rsidRPr="00BE602C" w:rsidRDefault="008316B9" w:rsidP="000743EA">
            <w:pPr>
              <w:pStyle w:val="Normal1"/>
            </w:pPr>
            <w:r>
              <w:t>29,5</w:t>
            </w:r>
          </w:p>
        </w:tc>
        <w:tc>
          <w:tcPr>
            <w:tcW w:w="992" w:type="dxa"/>
          </w:tcPr>
          <w:p w:rsidR="000743EA" w:rsidRPr="00B537C6" w:rsidRDefault="008316B9" w:rsidP="000743EA">
            <w:pPr>
              <w:pStyle w:val="Normal1"/>
            </w:pPr>
            <w:r>
              <w:t>-117</w:t>
            </w:r>
          </w:p>
        </w:tc>
        <w:tc>
          <w:tcPr>
            <w:tcW w:w="992" w:type="dxa"/>
          </w:tcPr>
          <w:p w:rsidR="000743EA" w:rsidRPr="00ED1312" w:rsidRDefault="008316B9" w:rsidP="000743EA">
            <w:pPr>
              <w:pStyle w:val="Normal1"/>
            </w:pPr>
            <w:r>
              <w:t>25,1</w:t>
            </w:r>
          </w:p>
        </w:tc>
        <w:tc>
          <w:tcPr>
            <w:tcW w:w="993" w:type="dxa"/>
          </w:tcPr>
          <w:p w:rsidR="000743EA" w:rsidRPr="00B537C6" w:rsidRDefault="008316B9" w:rsidP="000743EA">
            <w:pPr>
              <w:pStyle w:val="Normal1"/>
            </w:pPr>
            <w:r>
              <w:t>85</w:t>
            </w:r>
          </w:p>
        </w:tc>
        <w:tc>
          <w:tcPr>
            <w:tcW w:w="992" w:type="dxa"/>
          </w:tcPr>
          <w:p w:rsidR="000743EA" w:rsidRPr="00ED1312" w:rsidRDefault="008316B9" w:rsidP="000743EA">
            <w:pPr>
              <w:pStyle w:val="Normal1"/>
            </w:pPr>
            <w:r>
              <w:t>25,9</w:t>
            </w:r>
          </w:p>
        </w:tc>
        <w:tc>
          <w:tcPr>
            <w:tcW w:w="1173" w:type="dxa"/>
          </w:tcPr>
          <w:p w:rsidR="000743EA" w:rsidRPr="00B537C6" w:rsidRDefault="008316B9" w:rsidP="000743EA">
            <w:pPr>
              <w:pStyle w:val="Normal1"/>
            </w:pPr>
            <w:r>
              <w:t>103,1</w:t>
            </w:r>
          </w:p>
        </w:tc>
        <w:tc>
          <w:tcPr>
            <w:tcW w:w="1083" w:type="dxa"/>
          </w:tcPr>
          <w:p w:rsidR="000743EA" w:rsidRPr="00ED1312" w:rsidRDefault="008316B9" w:rsidP="000743EA">
            <w:pPr>
              <w:pStyle w:val="Normal1"/>
            </w:pPr>
            <w:r>
              <w:t>26,8</w:t>
            </w:r>
          </w:p>
        </w:tc>
        <w:tc>
          <w:tcPr>
            <w:tcW w:w="1140" w:type="dxa"/>
          </w:tcPr>
          <w:p w:rsidR="000743EA" w:rsidRPr="00B537C6" w:rsidRDefault="008316B9" w:rsidP="000743EA">
            <w:pPr>
              <w:pStyle w:val="Normal1"/>
            </w:pPr>
            <w:r>
              <w:t>103,4</w:t>
            </w:r>
            <w:bookmarkStart w:id="0" w:name="_GoBack"/>
            <w:bookmarkEnd w:id="0"/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Налог  на  имущество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BE602C" w:rsidRDefault="000743EA" w:rsidP="000743EA">
            <w:pPr>
              <w:pStyle w:val="Normal1"/>
            </w:pPr>
            <w:r>
              <w:t>179,4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88,2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235,9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131,4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173,8</w:t>
            </w:r>
          </w:p>
        </w:tc>
        <w:tc>
          <w:tcPr>
            <w:tcW w:w="993" w:type="dxa"/>
          </w:tcPr>
          <w:p w:rsidR="000743EA" w:rsidRPr="00B537C6" w:rsidRDefault="000743EA" w:rsidP="000743EA">
            <w:pPr>
              <w:pStyle w:val="Normal1"/>
            </w:pPr>
            <w:r>
              <w:t>73,6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166,9</w:t>
            </w:r>
          </w:p>
        </w:tc>
        <w:tc>
          <w:tcPr>
            <w:tcW w:w="1173" w:type="dxa"/>
          </w:tcPr>
          <w:p w:rsidR="000743EA" w:rsidRPr="00B537C6" w:rsidRDefault="000743EA" w:rsidP="000743EA">
            <w:pPr>
              <w:pStyle w:val="Normal1"/>
            </w:pPr>
            <w:r>
              <w:t>99</w:t>
            </w:r>
          </w:p>
        </w:tc>
        <w:tc>
          <w:tcPr>
            <w:tcW w:w="1083" w:type="dxa"/>
          </w:tcPr>
          <w:p w:rsidR="000743EA" w:rsidRPr="00ED1312" w:rsidRDefault="000743EA" w:rsidP="000743EA">
            <w:pPr>
              <w:pStyle w:val="Normal1"/>
            </w:pPr>
            <w:r>
              <w:t>160,2</w:t>
            </w:r>
          </w:p>
        </w:tc>
        <w:tc>
          <w:tcPr>
            <w:tcW w:w="1140" w:type="dxa"/>
          </w:tcPr>
          <w:p w:rsidR="000743EA" w:rsidRPr="00B537C6" w:rsidRDefault="000743EA" w:rsidP="000743EA">
            <w:pPr>
              <w:pStyle w:val="Normal1"/>
            </w:pPr>
            <w:r>
              <w:t>95,9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lastRenderedPageBreak/>
              <w:t>Земельный  налог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4807,2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634,7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790,3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16,4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1907,2</w:t>
            </w:r>
          </w:p>
        </w:tc>
        <w:tc>
          <w:tcPr>
            <w:tcW w:w="993" w:type="dxa"/>
          </w:tcPr>
          <w:p w:rsidR="000743EA" w:rsidRPr="00B537C6" w:rsidRDefault="000743EA" w:rsidP="000743EA">
            <w:pPr>
              <w:pStyle w:val="Normal1"/>
            </w:pPr>
            <w:r>
              <w:t>241,3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1773,7</w:t>
            </w:r>
          </w:p>
        </w:tc>
        <w:tc>
          <w:tcPr>
            <w:tcW w:w="1173" w:type="dxa"/>
          </w:tcPr>
          <w:p w:rsidR="000743EA" w:rsidRPr="00B537C6" w:rsidRDefault="000743EA" w:rsidP="000743EA">
            <w:pPr>
              <w:pStyle w:val="Normal1"/>
            </w:pPr>
            <w:r>
              <w:t>93</w:t>
            </w:r>
          </w:p>
        </w:tc>
        <w:tc>
          <w:tcPr>
            <w:tcW w:w="1083" w:type="dxa"/>
          </w:tcPr>
          <w:p w:rsidR="000743EA" w:rsidRPr="00ED1312" w:rsidRDefault="000743EA" w:rsidP="000743EA">
            <w:pPr>
              <w:pStyle w:val="Normal1"/>
            </w:pPr>
            <w:r>
              <w:t>1649,5</w:t>
            </w:r>
          </w:p>
        </w:tc>
        <w:tc>
          <w:tcPr>
            <w:tcW w:w="1140" w:type="dxa"/>
          </w:tcPr>
          <w:p w:rsidR="000743EA" w:rsidRPr="00B537C6" w:rsidRDefault="000743EA" w:rsidP="000743EA">
            <w:pPr>
              <w:pStyle w:val="Normal1"/>
            </w:pPr>
            <w:r>
              <w:t>92,9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Госпошлина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BE602C" w:rsidRDefault="000743EA" w:rsidP="000743EA">
            <w:pPr>
              <w:pStyle w:val="Normal1"/>
            </w:pPr>
            <w:r>
              <w:t>0,2</w:t>
            </w:r>
          </w:p>
        </w:tc>
        <w:tc>
          <w:tcPr>
            <w:tcW w:w="992" w:type="dxa"/>
          </w:tcPr>
          <w:p w:rsidR="000743EA" w:rsidRPr="00853F69" w:rsidRDefault="000743EA" w:rsidP="000743EA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1,0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50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1,0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1,0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1083" w:type="dxa"/>
          </w:tcPr>
          <w:p w:rsidR="000743EA" w:rsidRPr="00ED1312" w:rsidRDefault="000743EA" w:rsidP="000743EA">
            <w:pPr>
              <w:pStyle w:val="Normal1"/>
            </w:pPr>
            <w:r>
              <w:t>1,0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100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Доходы от уплаты акцизов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930,3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115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980,0</w:t>
            </w:r>
          </w:p>
        </w:tc>
        <w:tc>
          <w:tcPr>
            <w:tcW w:w="992" w:type="dxa"/>
          </w:tcPr>
          <w:p w:rsidR="000743EA" w:rsidRPr="00853F69" w:rsidRDefault="000743EA" w:rsidP="000743EA">
            <w:pPr>
              <w:pStyle w:val="Normal1"/>
            </w:pPr>
            <w:r>
              <w:t>105,3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1012,5</w:t>
            </w:r>
          </w:p>
        </w:tc>
        <w:tc>
          <w:tcPr>
            <w:tcW w:w="993" w:type="dxa"/>
          </w:tcPr>
          <w:p w:rsidR="000743EA" w:rsidRPr="00853F69" w:rsidRDefault="000743EA" w:rsidP="000743EA">
            <w:pPr>
              <w:pStyle w:val="Normal1"/>
            </w:pPr>
            <w:r>
              <w:t>103,3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1071,0</w:t>
            </w:r>
          </w:p>
        </w:tc>
        <w:tc>
          <w:tcPr>
            <w:tcW w:w="1173" w:type="dxa"/>
          </w:tcPr>
          <w:p w:rsidR="000743EA" w:rsidRPr="00853F69" w:rsidRDefault="000743EA" w:rsidP="000743EA">
            <w:pPr>
              <w:pStyle w:val="Normal1"/>
            </w:pPr>
            <w:r>
              <w:t>105,7</w:t>
            </w:r>
          </w:p>
        </w:tc>
        <w:tc>
          <w:tcPr>
            <w:tcW w:w="1083" w:type="dxa"/>
          </w:tcPr>
          <w:p w:rsidR="000743EA" w:rsidRPr="00ED1312" w:rsidRDefault="000743EA" w:rsidP="000743EA">
            <w:pPr>
              <w:pStyle w:val="Normal1"/>
            </w:pPr>
            <w:r>
              <w:t>1111,4</w:t>
            </w:r>
          </w:p>
        </w:tc>
        <w:tc>
          <w:tcPr>
            <w:tcW w:w="1140" w:type="dxa"/>
          </w:tcPr>
          <w:p w:rsidR="000743EA" w:rsidRPr="00853F69" w:rsidRDefault="000743EA" w:rsidP="000743EA">
            <w:pPr>
              <w:pStyle w:val="Normal1"/>
            </w:pPr>
            <w:r>
              <w:t>103,7</w:t>
            </w:r>
          </w:p>
        </w:tc>
      </w:tr>
      <w:tr w:rsidR="000743EA" w:rsidRPr="000351CF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 w:rsidRPr="00B23D09">
              <w:t>Прочие доходы бюджета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F51F0B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>
              <w:t xml:space="preserve">Прочие доходы от компенсации затрат 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902,2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276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Pr="00362391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Pr="00B23D09" w:rsidRDefault="000743EA" w:rsidP="000743EA">
            <w:pPr>
              <w:pStyle w:val="Normal1"/>
              <w:jc w:val="left"/>
            </w:pPr>
            <w:r>
              <w:t xml:space="preserve">Доходы от реализации иного имущества </w:t>
            </w:r>
          </w:p>
        </w:tc>
        <w:tc>
          <w:tcPr>
            <w:tcW w:w="851" w:type="dxa"/>
          </w:tcPr>
          <w:p w:rsidR="000743EA" w:rsidRPr="000351CF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t xml:space="preserve">Доходы от сдачи в аренду имущества </w:t>
            </w:r>
          </w:p>
        </w:tc>
        <w:tc>
          <w:tcPr>
            <w:tcW w:w="851" w:type="dxa"/>
          </w:tcPr>
          <w:p w:rsidR="000743EA" w:rsidRDefault="000743EA" w:rsidP="000743EA">
            <w:r w:rsidRPr="00E60E33"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t>Доходы от сдачи в аренду имущества, составляющего казну сельских поселений.</w:t>
            </w:r>
          </w:p>
        </w:tc>
        <w:tc>
          <w:tcPr>
            <w:tcW w:w="851" w:type="dxa"/>
          </w:tcPr>
          <w:p w:rsidR="000743EA" w:rsidRDefault="000743EA" w:rsidP="000743EA">
            <w:r w:rsidRPr="00E60E33"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</w:p>
        </w:tc>
        <w:tc>
          <w:tcPr>
            <w:tcW w:w="992" w:type="dxa"/>
          </w:tcPr>
          <w:p w:rsidR="000743EA" w:rsidRPr="00362391" w:rsidRDefault="000743EA" w:rsidP="000743EA">
            <w:pPr>
              <w:pStyle w:val="Normal1"/>
            </w:pP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1083" w:type="dxa"/>
          </w:tcPr>
          <w:p w:rsidR="000743EA" w:rsidRPr="00ED1312" w:rsidRDefault="000743EA" w:rsidP="000743EA">
            <w:pPr>
              <w:pStyle w:val="Normal1"/>
            </w:pP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t xml:space="preserve">Штрафы, Санкции, Возмещение ущерба </w:t>
            </w:r>
          </w:p>
        </w:tc>
        <w:tc>
          <w:tcPr>
            <w:tcW w:w="851" w:type="dxa"/>
          </w:tcPr>
          <w:p w:rsidR="000743EA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172,7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49,6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28,7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t>Доходы получаемые в виде арендной платы за землю</w:t>
            </w:r>
          </w:p>
        </w:tc>
        <w:tc>
          <w:tcPr>
            <w:tcW w:w="851" w:type="dxa"/>
          </w:tcPr>
          <w:p w:rsidR="000743EA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500,2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0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700,0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139,9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427,9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61,1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427,9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100</w:t>
            </w:r>
          </w:p>
        </w:tc>
        <w:tc>
          <w:tcPr>
            <w:tcW w:w="1083" w:type="dxa"/>
          </w:tcPr>
          <w:p w:rsidR="000743EA" w:rsidRDefault="000743EA" w:rsidP="000743EA">
            <w:pPr>
              <w:pStyle w:val="Normal1"/>
            </w:pPr>
            <w:r>
              <w:t>427,1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100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lastRenderedPageBreak/>
              <w:t xml:space="preserve">Прочие поступления от денежных взысканий (штрафов) и иных сумм в возмещении ущерба, погашении в бюджет сельский поселений </w:t>
            </w:r>
          </w:p>
        </w:tc>
        <w:tc>
          <w:tcPr>
            <w:tcW w:w="851" w:type="dxa"/>
          </w:tcPr>
          <w:p w:rsidR="000743EA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Pr="00424CE7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B537C6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992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73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083" w:type="dxa"/>
          </w:tcPr>
          <w:p w:rsidR="000743EA" w:rsidRPr="003A5103" w:rsidRDefault="000743EA" w:rsidP="000743EA">
            <w:pPr>
              <w:pStyle w:val="Normal1"/>
            </w:pPr>
            <w:r>
              <w:t>-</w:t>
            </w:r>
          </w:p>
        </w:tc>
        <w:tc>
          <w:tcPr>
            <w:tcW w:w="1140" w:type="dxa"/>
          </w:tcPr>
          <w:p w:rsidR="000743EA" w:rsidRPr="00ED1312" w:rsidRDefault="000743EA" w:rsidP="000743EA">
            <w:pPr>
              <w:pStyle w:val="Normal1"/>
            </w:pPr>
            <w:r>
              <w:t>-</w:t>
            </w:r>
          </w:p>
        </w:tc>
      </w:tr>
      <w:tr w:rsidR="000743EA" w:rsidRPr="00ED1312" w:rsidTr="00A70BCB">
        <w:trPr>
          <w:cantSplit/>
        </w:trPr>
        <w:tc>
          <w:tcPr>
            <w:tcW w:w="4219" w:type="dxa"/>
            <w:gridSpan w:val="2"/>
          </w:tcPr>
          <w:p w:rsidR="000743EA" w:rsidRDefault="000743EA" w:rsidP="000743EA">
            <w:pPr>
              <w:pStyle w:val="Normal1"/>
              <w:jc w:val="left"/>
            </w:pPr>
            <w:r>
              <w:t xml:space="preserve">Прочие неналоговые доходы бюджетов сельских поселений </w:t>
            </w:r>
          </w:p>
        </w:tc>
        <w:tc>
          <w:tcPr>
            <w:tcW w:w="851" w:type="dxa"/>
          </w:tcPr>
          <w:p w:rsidR="000743EA" w:rsidRDefault="000743EA" w:rsidP="000743EA">
            <w:pPr>
              <w:pStyle w:val="Normal1"/>
            </w:pPr>
            <w:r>
              <w:t>тыс. руб.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120,3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99,9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3669,5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3050,2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4212,0</w:t>
            </w:r>
          </w:p>
        </w:tc>
        <w:tc>
          <w:tcPr>
            <w:tcW w:w="993" w:type="dxa"/>
          </w:tcPr>
          <w:p w:rsidR="000743EA" w:rsidRDefault="000743EA" w:rsidP="000743EA">
            <w:pPr>
              <w:pStyle w:val="Normal1"/>
            </w:pPr>
            <w:r>
              <w:t>114,7</w:t>
            </w:r>
          </w:p>
        </w:tc>
        <w:tc>
          <w:tcPr>
            <w:tcW w:w="992" w:type="dxa"/>
          </w:tcPr>
          <w:p w:rsidR="000743EA" w:rsidRDefault="000743EA" w:rsidP="000743EA">
            <w:pPr>
              <w:pStyle w:val="Normal1"/>
            </w:pPr>
            <w:r>
              <w:t>4171,5</w:t>
            </w:r>
          </w:p>
        </w:tc>
        <w:tc>
          <w:tcPr>
            <w:tcW w:w="1173" w:type="dxa"/>
          </w:tcPr>
          <w:p w:rsidR="000743EA" w:rsidRDefault="000743EA" w:rsidP="000743EA">
            <w:pPr>
              <w:pStyle w:val="Normal1"/>
            </w:pPr>
            <w:r>
              <w:t>99</w:t>
            </w:r>
          </w:p>
        </w:tc>
        <w:tc>
          <w:tcPr>
            <w:tcW w:w="1083" w:type="dxa"/>
          </w:tcPr>
          <w:p w:rsidR="000743EA" w:rsidRDefault="000743EA" w:rsidP="000743EA">
            <w:pPr>
              <w:pStyle w:val="Normal1"/>
            </w:pPr>
            <w:r>
              <w:t>4125,0</w:t>
            </w:r>
          </w:p>
        </w:tc>
        <w:tc>
          <w:tcPr>
            <w:tcW w:w="1140" w:type="dxa"/>
          </w:tcPr>
          <w:p w:rsidR="000743EA" w:rsidRDefault="000743EA" w:rsidP="000743EA">
            <w:pPr>
              <w:pStyle w:val="Normal1"/>
            </w:pPr>
            <w:r>
              <w:t>98,8</w:t>
            </w:r>
          </w:p>
        </w:tc>
      </w:tr>
    </w:tbl>
    <w:p w:rsidR="00281E21" w:rsidRPr="00C72DDC" w:rsidRDefault="00281E21" w:rsidP="006148C7">
      <w:pPr>
        <w:tabs>
          <w:tab w:val="left" w:pos="1209"/>
        </w:tabs>
      </w:pPr>
    </w:p>
    <w:p w:rsidR="00281E21" w:rsidRDefault="00281E21" w:rsidP="006148C7"/>
    <w:p w:rsidR="00281E21" w:rsidRDefault="00281E21"/>
    <w:sectPr w:rsidR="00281E21" w:rsidSect="00991837">
      <w:headerReference w:type="default" r:id="rId7"/>
      <w:headerReference w:type="first" r:id="rId8"/>
      <w:pgSz w:w="16838" w:h="11906" w:orient="landscape" w:code="9"/>
      <w:pgMar w:top="851" w:right="1134" w:bottom="567" w:left="1134" w:header="709" w:footer="709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3CB" w:rsidRDefault="00C323CB" w:rsidP="009B61C6">
      <w:r>
        <w:separator/>
      </w:r>
    </w:p>
  </w:endnote>
  <w:endnote w:type="continuationSeparator" w:id="0">
    <w:p w:rsidR="00C323CB" w:rsidRDefault="00C323CB" w:rsidP="009B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3CB" w:rsidRDefault="00C323CB" w:rsidP="009B61C6">
      <w:r>
        <w:separator/>
      </w:r>
    </w:p>
  </w:footnote>
  <w:footnote w:type="continuationSeparator" w:id="0">
    <w:p w:rsidR="00C323CB" w:rsidRDefault="00C323CB" w:rsidP="009B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343" w:rsidRDefault="001C73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16B9">
      <w:rPr>
        <w:noProof/>
      </w:rPr>
      <w:t>27</w:t>
    </w:r>
    <w:r>
      <w:rPr>
        <w:noProof/>
      </w:rPr>
      <w:fldChar w:fldCharType="end"/>
    </w:r>
  </w:p>
  <w:p w:rsidR="001C7343" w:rsidRDefault="001C73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837" w:rsidRDefault="00991837" w:rsidP="00991837">
    <w:pPr>
      <w:pStyle w:val="a3"/>
      <w:jc w:val="center"/>
    </w:pPr>
    <w:r>
      <w:t>18</w:t>
    </w:r>
  </w:p>
  <w:p w:rsidR="001C7343" w:rsidRDefault="001C73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3AA1"/>
    <w:rsid w:val="00031615"/>
    <w:rsid w:val="000334E9"/>
    <w:rsid w:val="000351CF"/>
    <w:rsid w:val="00061C67"/>
    <w:rsid w:val="00062AEC"/>
    <w:rsid w:val="00064C29"/>
    <w:rsid w:val="000743EA"/>
    <w:rsid w:val="000845B3"/>
    <w:rsid w:val="00087AC4"/>
    <w:rsid w:val="000916B6"/>
    <w:rsid w:val="0009200A"/>
    <w:rsid w:val="000B6305"/>
    <w:rsid w:val="000D0965"/>
    <w:rsid w:val="000F04BC"/>
    <w:rsid w:val="001100C5"/>
    <w:rsid w:val="00114C30"/>
    <w:rsid w:val="00114DEC"/>
    <w:rsid w:val="00151FC6"/>
    <w:rsid w:val="0015599B"/>
    <w:rsid w:val="00194488"/>
    <w:rsid w:val="00197E35"/>
    <w:rsid w:val="001C7343"/>
    <w:rsid w:val="001E2C57"/>
    <w:rsid w:val="001E6199"/>
    <w:rsid w:val="00205CD8"/>
    <w:rsid w:val="00221EDE"/>
    <w:rsid w:val="0023404C"/>
    <w:rsid w:val="00234478"/>
    <w:rsid w:val="00234987"/>
    <w:rsid w:val="002674C8"/>
    <w:rsid w:val="002755D4"/>
    <w:rsid w:val="00281E21"/>
    <w:rsid w:val="002A494D"/>
    <w:rsid w:val="002A7CA9"/>
    <w:rsid w:val="002B3AA1"/>
    <w:rsid w:val="002D2335"/>
    <w:rsid w:val="002D31BD"/>
    <w:rsid w:val="003045BF"/>
    <w:rsid w:val="00325B75"/>
    <w:rsid w:val="00341B58"/>
    <w:rsid w:val="00341D8F"/>
    <w:rsid w:val="00342392"/>
    <w:rsid w:val="00353CB4"/>
    <w:rsid w:val="00362391"/>
    <w:rsid w:val="00380CF1"/>
    <w:rsid w:val="00386598"/>
    <w:rsid w:val="003A2A2F"/>
    <w:rsid w:val="003A5103"/>
    <w:rsid w:val="003E56BF"/>
    <w:rsid w:val="00403D2D"/>
    <w:rsid w:val="00404CF1"/>
    <w:rsid w:val="00415E74"/>
    <w:rsid w:val="00424CE7"/>
    <w:rsid w:val="004329E1"/>
    <w:rsid w:val="00443255"/>
    <w:rsid w:val="00450145"/>
    <w:rsid w:val="00461863"/>
    <w:rsid w:val="004752EA"/>
    <w:rsid w:val="00486012"/>
    <w:rsid w:val="004A4DA5"/>
    <w:rsid w:val="004B699A"/>
    <w:rsid w:val="004F6A86"/>
    <w:rsid w:val="005605EA"/>
    <w:rsid w:val="0056674C"/>
    <w:rsid w:val="005A34E2"/>
    <w:rsid w:val="005C3994"/>
    <w:rsid w:val="005F0805"/>
    <w:rsid w:val="006148C7"/>
    <w:rsid w:val="00624D78"/>
    <w:rsid w:val="00694A5E"/>
    <w:rsid w:val="006D0634"/>
    <w:rsid w:val="006F0535"/>
    <w:rsid w:val="006F3142"/>
    <w:rsid w:val="007130B8"/>
    <w:rsid w:val="007151BD"/>
    <w:rsid w:val="007172FC"/>
    <w:rsid w:val="00721141"/>
    <w:rsid w:val="007543A8"/>
    <w:rsid w:val="00776E62"/>
    <w:rsid w:val="00790410"/>
    <w:rsid w:val="007972B6"/>
    <w:rsid w:val="007A1AD1"/>
    <w:rsid w:val="00827495"/>
    <w:rsid w:val="008316B9"/>
    <w:rsid w:val="00831D94"/>
    <w:rsid w:val="00837126"/>
    <w:rsid w:val="0085212B"/>
    <w:rsid w:val="008538B2"/>
    <w:rsid w:val="00853F69"/>
    <w:rsid w:val="00876175"/>
    <w:rsid w:val="00890D39"/>
    <w:rsid w:val="008960BF"/>
    <w:rsid w:val="008A773D"/>
    <w:rsid w:val="008D3E85"/>
    <w:rsid w:val="008D49BC"/>
    <w:rsid w:val="008E202B"/>
    <w:rsid w:val="0090671E"/>
    <w:rsid w:val="00954A76"/>
    <w:rsid w:val="0098253D"/>
    <w:rsid w:val="00991837"/>
    <w:rsid w:val="009A04C1"/>
    <w:rsid w:val="009A0FD5"/>
    <w:rsid w:val="009A3B64"/>
    <w:rsid w:val="009A47FE"/>
    <w:rsid w:val="009B61C6"/>
    <w:rsid w:val="009E150E"/>
    <w:rsid w:val="009F746C"/>
    <w:rsid w:val="00A06A59"/>
    <w:rsid w:val="00A368F4"/>
    <w:rsid w:val="00A377CB"/>
    <w:rsid w:val="00A63DCB"/>
    <w:rsid w:val="00A70BCB"/>
    <w:rsid w:val="00AA4F1F"/>
    <w:rsid w:val="00AD0C46"/>
    <w:rsid w:val="00AD4403"/>
    <w:rsid w:val="00AD4D6A"/>
    <w:rsid w:val="00AF6C55"/>
    <w:rsid w:val="00B14F8F"/>
    <w:rsid w:val="00B1606F"/>
    <w:rsid w:val="00B177A5"/>
    <w:rsid w:val="00B23D09"/>
    <w:rsid w:val="00B3748E"/>
    <w:rsid w:val="00B37EBE"/>
    <w:rsid w:val="00B537C6"/>
    <w:rsid w:val="00B645A2"/>
    <w:rsid w:val="00B66617"/>
    <w:rsid w:val="00B72567"/>
    <w:rsid w:val="00B8340A"/>
    <w:rsid w:val="00B84F86"/>
    <w:rsid w:val="00BB5628"/>
    <w:rsid w:val="00BE3AB8"/>
    <w:rsid w:val="00BE602C"/>
    <w:rsid w:val="00BF5604"/>
    <w:rsid w:val="00C1125A"/>
    <w:rsid w:val="00C261E8"/>
    <w:rsid w:val="00C32242"/>
    <w:rsid w:val="00C323CB"/>
    <w:rsid w:val="00C325D8"/>
    <w:rsid w:val="00C471B1"/>
    <w:rsid w:val="00C704F3"/>
    <w:rsid w:val="00C72DDC"/>
    <w:rsid w:val="00C851D1"/>
    <w:rsid w:val="00CB3CC7"/>
    <w:rsid w:val="00CD187A"/>
    <w:rsid w:val="00CD4EF2"/>
    <w:rsid w:val="00CE3AF2"/>
    <w:rsid w:val="00CF18D8"/>
    <w:rsid w:val="00D22585"/>
    <w:rsid w:val="00D33EDE"/>
    <w:rsid w:val="00D5696D"/>
    <w:rsid w:val="00D715B2"/>
    <w:rsid w:val="00D96AD7"/>
    <w:rsid w:val="00DA14F6"/>
    <w:rsid w:val="00DB4ACF"/>
    <w:rsid w:val="00DD36E8"/>
    <w:rsid w:val="00DF1A78"/>
    <w:rsid w:val="00E0158C"/>
    <w:rsid w:val="00E358B0"/>
    <w:rsid w:val="00E3769E"/>
    <w:rsid w:val="00E776F0"/>
    <w:rsid w:val="00E805E0"/>
    <w:rsid w:val="00E82904"/>
    <w:rsid w:val="00E86928"/>
    <w:rsid w:val="00E86B5D"/>
    <w:rsid w:val="00EA6273"/>
    <w:rsid w:val="00ED1312"/>
    <w:rsid w:val="00F01527"/>
    <w:rsid w:val="00F07AF3"/>
    <w:rsid w:val="00F13A65"/>
    <w:rsid w:val="00F45D8A"/>
    <w:rsid w:val="00F51F0B"/>
    <w:rsid w:val="00F55D99"/>
    <w:rsid w:val="00F675A1"/>
    <w:rsid w:val="00F853FC"/>
    <w:rsid w:val="00FA0E7D"/>
    <w:rsid w:val="00FD12F7"/>
    <w:rsid w:val="00FD68FA"/>
    <w:rsid w:val="00FF3DFC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265521"/>
  <w15:docId w15:val="{33E2DA36-85F6-4AEB-BA42-F0141E18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AA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3A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B3A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2B3AA1"/>
    <w:pPr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Title1">
    <w:name w:val="Title1"/>
    <w:basedOn w:val="Normal1"/>
    <w:uiPriority w:val="99"/>
    <w:rsid w:val="002B3AA1"/>
    <w:pPr>
      <w:jc w:val="center"/>
    </w:pPr>
    <w:rPr>
      <w:rFonts w:ascii="Arial" w:hAnsi="Arial" w:cs="Arial"/>
      <w:sz w:val="24"/>
      <w:szCs w:val="24"/>
    </w:rPr>
  </w:style>
  <w:style w:type="paragraph" w:customStyle="1" w:styleId="Heading21">
    <w:name w:val="Heading 21"/>
    <w:basedOn w:val="Normal1"/>
    <w:next w:val="Normal1"/>
    <w:uiPriority w:val="99"/>
    <w:rsid w:val="002B3AA1"/>
    <w:pPr>
      <w:keepNext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BodyText31">
    <w:name w:val="Body Text 31"/>
    <w:basedOn w:val="Normal1"/>
    <w:uiPriority w:val="99"/>
    <w:rsid w:val="002B3AA1"/>
    <w:pPr>
      <w:jc w:val="left"/>
    </w:pPr>
    <w:rPr>
      <w:rFonts w:ascii="Arial" w:hAnsi="Arial" w:cs="Arial"/>
      <w:color w:val="FF0000"/>
    </w:rPr>
  </w:style>
  <w:style w:type="character" w:styleId="a5">
    <w:name w:val="page number"/>
    <w:uiPriority w:val="99"/>
    <w:rsid w:val="002B3AA1"/>
    <w:rPr>
      <w:rFonts w:cs="Times New Roman"/>
    </w:rPr>
  </w:style>
  <w:style w:type="paragraph" w:styleId="a6">
    <w:name w:val="footer"/>
    <w:basedOn w:val="a"/>
    <w:link w:val="a7"/>
    <w:uiPriority w:val="99"/>
    <w:rsid w:val="00F51F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7130B8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D68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D68F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5C74-BB7F-4161-AD08-E4EE096B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социально-экономического развития на 2018-2020 годы</vt:lpstr>
    </vt:vector>
  </TitlesOfParts>
  <Company>Home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социально-экономического развития на 2018-2020 годы</dc:title>
  <dc:subject/>
  <dc:creator>Admin</dc:creator>
  <cp:keywords/>
  <dc:description/>
  <cp:lastModifiedBy>Certified Windows</cp:lastModifiedBy>
  <cp:revision>50</cp:revision>
  <cp:lastPrinted>2020-11-09T07:28:00Z</cp:lastPrinted>
  <dcterms:created xsi:type="dcterms:W3CDTF">2017-10-12T07:58:00Z</dcterms:created>
  <dcterms:modified xsi:type="dcterms:W3CDTF">2020-11-23T05:39:00Z</dcterms:modified>
</cp:coreProperties>
</file>